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2E2811">
        <w:rPr>
          <w:b/>
          <w:bCs/>
          <w:sz w:val="22"/>
          <w:szCs w:val="22"/>
        </w:rPr>
        <w:t>January 10, 2018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7A5D7E">
        <w:rPr>
          <w:b/>
          <w:bCs/>
          <w:sz w:val="22"/>
          <w:szCs w:val="22"/>
        </w:rPr>
        <w:t xml:space="preserve">December </w:t>
      </w:r>
      <w:r w:rsidR="00A21F6B">
        <w:rPr>
          <w:b/>
          <w:bCs/>
          <w:sz w:val="22"/>
          <w:szCs w:val="22"/>
        </w:rPr>
        <w:t xml:space="preserve">13, 2017 &amp; December </w:t>
      </w:r>
      <w:r w:rsidR="002E2811">
        <w:rPr>
          <w:b/>
          <w:bCs/>
          <w:sz w:val="22"/>
          <w:szCs w:val="22"/>
        </w:rPr>
        <w:t>27</w:t>
      </w:r>
      <w:r w:rsidR="007A5D7E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2017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226352" w:rsidRPr="007A5D7E" w:rsidRDefault="001A5769" w:rsidP="00226352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226352" w:rsidRDefault="00226352" w:rsidP="00226352">
      <w:pPr>
        <w:rPr>
          <w:b/>
          <w:bCs/>
          <w:sz w:val="22"/>
          <w:szCs w:val="22"/>
          <w:u w:val="single"/>
        </w:rPr>
      </w:pPr>
    </w:p>
    <w:p w:rsidR="002E2811" w:rsidRPr="002E2811" w:rsidRDefault="002E2811" w:rsidP="002E2811">
      <w:pPr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</w:t>
      </w:r>
      <w:r>
        <w:rPr>
          <w:b/>
          <w:bCs/>
          <w:sz w:val="22"/>
          <w:szCs w:val="22"/>
        </w:rPr>
        <w:tab/>
        <w:t>1-18 – J Donegan Company – 2419 &amp; 2417 Cranberry Highway and Seth F. Tobey Road</w:t>
      </w:r>
    </w:p>
    <w:p w:rsidR="002E2811" w:rsidRPr="00226352" w:rsidRDefault="002E2811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Default="00DE7F53" w:rsidP="00952896">
      <w:pPr>
        <w:rPr>
          <w:b/>
          <w:bCs/>
          <w:sz w:val="22"/>
          <w:szCs w:val="22"/>
        </w:rPr>
      </w:pPr>
    </w:p>
    <w:p w:rsidR="002E2811" w:rsidRDefault="002E2811" w:rsidP="002E2811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</w:t>
      </w:r>
      <w:r>
        <w:rPr>
          <w:b/>
          <w:bCs/>
          <w:sz w:val="22"/>
          <w:szCs w:val="22"/>
        </w:rPr>
        <w:tab/>
        <w:t>31-17 – J Donegan Company - 2419 &amp; 2417 Cranberry Highway and Seth F. Tobey Road</w:t>
      </w:r>
    </w:p>
    <w:p w:rsidR="002E2811" w:rsidRPr="002E2811" w:rsidRDefault="00A21F6B" w:rsidP="002E2811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="002E2811">
        <w:rPr>
          <w:b/>
          <w:bCs/>
          <w:sz w:val="22"/>
          <w:szCs w:val="22"/>
        </w:rPr>
        <w:t>.</w:t>
      </w:r>
      <w:r w:rsidR="002E2811">
        <w:rPr>
          <w:b/>
          <w:bCs/>
          <w:sz w:val="22"/>
          <w:szCs w:val="22"/>
        </w:rPr>
        <w:tab/>
        <w:t>50-17 – John &amp; Jacquelyn Burroughs – 6 Priscilla Avenue</w:t>
      </w:r>
    </w:p>
    <w:p w:rsidR="002E2811" w:rsidRPr="00952896" w:rsidRDefault="002E2811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AA2308" w:rsidRDefault="001A5769" w:rsidP="001A5769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1A5769" w:rsidRPr="00AF5AC9" w:rsidRDefault="001A5769" w:rsidP="001A5769">
      <w:pPr>
        <w:rPr>
          <w:bCs/>
          <w:sz w:val="22"/>
          <w:szCs w:val="22"/>
        </w:rPr>
      </w:pPr>
    </w:p>
    <w:p w:rsidR="00A21F6B" w:rsidRPr="00A21F6B" w:rsidRDefault="00AA21F3" w:rsidP="00A21F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A21F6B" w:rsidRDefault="00A21F6B" w:rsidP="00A21F6B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21F6B" w:rsidTr="00F829A7">
        <w:tc>
          <w:tcPr>
            <w:tcW w:w="1915" w:type="dxa"/>
          </w:tcPr>
          <w:p w:rsidR="00A21F6B" w:rsidRDefault="00A21F6B" w:rsidP="00A21F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24, 2018</w:t>
            </w:r>
          </w:p>
        </w:tc>
        <w:tc>
          <w:tcPr>
            <w:tcW w:w="1915" w:type="dxa"/>
          </w:tcPr>
          <w:p w:rsidR="00A21F6B" w:rsidRDefault="00A21F6B" w:rsidP="00A21F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#45-17</w:t>
            </w:r>
          </w:p>
        </w:tc>
        <w:tc>
          <w:tcPr>
            <w:tcW w:w="1915" w:type="dxa"/>
          </w:tcPr>
          <w:p w:rsidR="00A21F6B" w:rsidRDefault="00A21F6B" w:rsidP="00F829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21F6B" w:rsidRDefault="00A21F6B" w:rsidP="00F829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Richard </w:t>
            </w:r>
            <w:proofErr w:type="spellStart"/>
            <w:r>
              <w:rPr>
                <w:b/>
                <w:bCs/>
                <w:sz w:val="22"/>
                <w:szCs w:val="22"/>
              </w:rPr>
              <w:t>McBrine</w:t>
            </w:r>
            <w:proofErr w:type="spellEnd"/>
          </w:p>
        </w:tc>
        <w:tc>
          <w:tcPr>
            <w:tcW w:w="1916" w:type="dxa"/>
          </w:tcPr>
          <w:p w:rsidR="00A21F6B" w:rsidRDefault="00A21F6B" w:rsidP="00F829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West Central Avenue</w:t>
            </w:r>
          </w:p>
        </w:tc>
      </w:tr>
      <w:tr w:rsidR="00A21F6B" w:rsidTr="00A21F6B">
        <w:tc>
          <w:tcPr>
            <w:tcW w:w="1915" w:type="dxa"/>
          </w:tcPr>
          <w:p w:rsidR="00A21F6B" w:rsidRDefault="00A21F6B" w:rsidP="00F829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24, 2018</w:t>
            </w:r>
          </w:p>
        </w:tc>
        <w:tc>
          <w:tcPr>
            <w:tcW w:w="1915" w:type="dxa"/>
          </w:tcPr>
          <w:p w:rsidR="00A21F6B" w:rsidRDefault="00A21F6B" w:rsidP="00A21F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#46-17</w:t>
            </w:r>
          </w:p>
        </w:tc>
        <w:tc>
          <w:tcPr>
            <w:tcW w:w="1915" w:type="dxa"/>
          </w:tcPr>
          <w:p w:rsidR="00A21F6B" w:rsidRDefault="00A21F6B" w:rsidP="00F829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21F6B" w:rsidRDefault="00A21F6B" w:rsidP="00F829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Ramos Realty Trust</w:t>
            </w:r>
          </w:p>
        </w:tc>
        <w:tc>
          <w:tcPr>
            <w:tcW w:w="1916" w:type="dxa"/>
          </w:tcPr>
          <w:p w:rsidR="00A21F6B" w:rsidRDefault="00A21F6B" w:rsidP="00F829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 Glen Charlie Road</w:t>
            </w:r>
          </w:p>
        </w:tc>
      </w:tr>
    </w:tbl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AA21F3" w:rsidTr="007A5D7E"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Days from Close of Public Hearing</w:t>
            </w:r>
          </w:p>
        </w:tc>
        <w:tc>
          <w:tcPr>
            <w:tcW w:w="1914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#31-17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J. Donegan Company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 w:rsidRPr="00455D26">
              <w:rPr>
                <w:b/>
                <w:bCs/>
                <w:sz w:val="22"/>
                <w:szCs w:val="22"/>
              </w:rPr>
              <w:t>2419 &amp; 2427 Cranberry Highway and 4 Seth F. Tobey Road</w:t>
            </w:r>
          </w:p>
        </w:tc>
      </w:tr>
      <w:tr w:rsidR="00300960" w:rsidTr="007A5D7E">
        <w:tc>
          <w:tcPr>
            <w:tcW w:w="1915" w:type="dxa"/>
          </w:tcPr>
          <w:p w:rsidR="00300960" w:rsidRDefault="00300960" w:rsidP="003D3C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Special Permit </w:t>
            </w:r>
            <w:r w:rsidR="002E2811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March 13, 2018</w:t>
            </w:r>
          </w:p>
          <w:p w:rsidR="00300960" w:rsidRDefault="00300960" w:rsidP="003D3C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Variance </w:t>
            </w:r>
            <w:r w:rsidR="002E2811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March 23, 2018</w:t>
            </w:r>
          </w:p>
        </w:tc>
        <w:tc>
          <w:tcPr>
            <w:tcW w:w="1914" w:type="dxa"/>
          </w:tcPr>
          <w:p w:rsidR="00300960" w:rsidRDefault="00300960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#45-17</w:t>
            </w:r>
          </w:p>
        </w:tc>
        <w:tc>
          <w:tcPr>
            <w:tcW w:w="1916" w:type="dxa"/>
          </w:tcPr>
          <w:p w:rsidR="00300960" w:rsidRDefault="00300960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Richard </w:t>
            </w:r>
            <w:proofErr w:type="spellStart"/>
            <w:r>
              <w:rPr>
                <w:b/>
                <w:bCs/>
                <w:sz w:val="22"/>
                <w:szCs w:val="22"/>
              </w:rPr>
              <w:t>McBrine</w:t>
            </w:r>
            <w:proofErr w:type="spellEnd"/>
          </w:p>
        </w:tc>
        <w:tc>
          <w:tcPr>
            <w:tcW w:w="1916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West Central Avenue</w:t>
            </w:r>
          </w:p>
        </w:tc>
      </w:tr>
      <w:tr w:rsidR="00300960" w:rsidTr="007A5D7E">
        <w:tc>
          <w:tcPr>
            <w:tcW w:w="1915" w:type="dxa"/>
          </w:tcPr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Special Permit </w:t>
            </w:r>
            <w:r w:rsidR="002E2811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March 13, 2018</w:t>
            </w:r>
          </w:p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Variance </w:t>
            </w:r>
            <w:r w:rsidR="002E2811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lastRenderedPageBreak/>
              <w:t>March 23, 2018</w:t>
            </w:r>
          </w:p>
        </w:tc>
        <w:tc>
          <w:tcPr>
            <w:tcW w:w="1914" w:type="dxa"/>
          </w:tcPr>
          <w:p w:rsidR="00300960" w:rsidRDefault="00300960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#46-17</w:t>
            </w:r>
          </w:p>
        </w:tc>
        <w:tc>
          <w:tcPr>
            <w:tcW w:w="1916" w:type="dxa"/>
          </w:tcPr>
          <w:p w:rsidR="00300960" w:rsidRDefault="00300960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Ramos Realty Trust</w:t>
            </w:r>
          </w:p>
        </w:tc>
        <w:tc>
          <w:tcPr>
            <w:tcW w:w="1916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 Glen Charlie Road</w:t>
            </w:r>
          </w:p>
        </w:tc>
      </w:tr>
      <w:tr w:rsidR="00300960" w:rsidTr="007A5D7E">
        <w:tc>
          <w:tcPr>
            <w:tcW w:w="1915" w:type="dxa"/>
          </w:tcPr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Special Permit </w:t>
            </w:r>
            <w:r w:rsidR="002E2811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March 13, 2018</w:t>
            </w:r>
          </w:p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Variance </w:t>
            </w:r>
            <w:r w:rsidR="002E2811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March 23, 2018</w:t>
            </w:r>
          </w:p>
        </w:tc>
        <w:tc>
          <w:tcPr>
            <w:tcW w:w="1914" w:type="dxa"/>
          </w:tcPr>
          <w:p w:rsidR="00300960" w:rsidRDefault="00300960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#50-17</w:t>
            </w:r>
          </w:p>
        </w:tc>
        <w:tc>
          <w:tcPr>
            <w:tcW w:w="1916" w:type="dxa"/>
          </w:tcPr>
          <w:p w:rsidR="00300960" w:rsidRDefault="00300960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John &amp; Jacquelyn Burroughs</w:t>
            </w:r>
          </w:p>
        </w:tc>
        <w:tc>
          <w:tcPr>
            <w:tcW w:w="1916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Priscilla Avenue</w:t>
            </w:r>
          </w:p>
        </w:tc>
      </w:tr>
      <w:tr w:rsidR="002E2811" w:rsidTr="007A5D7E">
        <w:tc>
          <w:tcPr>
            <w:tcW w:w="1915" w:type="dxa"/>
          </w:tcPr>
          <w:p w:rsidR="002E2811" w:rsidRDefault="002E2811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– April 20, 2018</w:t>
            </w:r>
          </w:p>
        </w:tc>
        <w:tc>
          <w:tcPr>
            <w:tcW w:w="1914" w:type="dxa"/>
          </w:tcPr>
          <w:p w:rsidR="002E2811" w:rsidRDefault="002E2811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#1-18</w:t>
            </w:r>
          </w:p>
        </w:tc>
        <w:tc>
          <w:tcPr>
            <w:tcW w:w="1916" w:type="dxa"/>
          </w:tcPr>
          <w:p w:rsidR="002E2811" w:rsidRDefault="002E2811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15" w:type="dxa"/>
          </w:tcPr>
          <w:p w:rsidR="002E2811" w:rsidRDefault="002E2811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 Donegan Company</w:t>
            </w:r>
          </w:p>
        </w:tc>
        <w:tc>
          <w:tcPr>
            <w:tcW w:w="1916" w:type="dxa"/>
          </w:tcPr>
          <w:p w:rsidR="002E2811" w:rsidRDefault="002E2811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2419 &amp; 2417 Cranberry Highway and 4 Seth F. Tobey Road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1A5769" w:rsidRPr="00273345" w:rsidRDefault="001A5769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1D367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69"/>
    <w:rsid w:val="00057ED5"/>
    <w:rsid w:val="00161123"/>
    <w:rsid w:val="001829DD"/>
    <w:rsid w:val="001A5769"/>
    <w:rsid w:val="001A5B25"/>
    <w:rsid w:val="001B3CED"/>
    <w:rsid w:val="001C7C95"/>
    <w:rsid w:val="001D3672"/>
    <w:rsid w:val="001D5A61"/>
    <w:rsid w:val="001E4EA9"/>
    <w:rsid w:val="00207FE5"/>
    <w:rsid w:val="00226352"/>
    <w:rsid w:val="0023351E"/>
    <w:rsid w:val="00240487"/>
    <w:rsid w:val="00256698"/>
    <w:rsid w:val="00256C79"/>
    <w:rsid w:val="00270260"/>
    <w:rsid w:val="002811A9"/>
    <w:rsid w:val="002E2811"/>
    <w:rsid w:val="00300960"/>
    <w:rsid w:val="003155F1"/>
    <w:rsid w:val="003A3B5E"/>
    <w:rsid w:val="003D3C9A"/>
    <w:rsid w:val="003E4347"/>
    <w:rsid w:val="004027F2"/>
    <w:rsid w:val="004405B7"/>
    <w:rsid w:val="00455D26"/>
    <w:rsid w:val="004E3E1B"/>
    <w:rsid w:val="005855D3"/>
    <w:rsid w:val="005B721E"/>
    <w:rsid w:val="00610D7C"/>
    <w:rsid w:val="00622DBA"/>
    <w:rsid w:val="006310C1"/>
    <w:rsid w:val="00682A2F"/>
    <w:rsid w:val="006E60CA"/>
    <w:rsid w:val="006F1446"/>
    <w:rsid w:val="007465F1"/>
    <w:rsid w:val="00766BA4"/>
    <w:rsid w:val="007A5D7E"/>
    <w:rsid w:val="007C4690"/>
    <w:rsid w:val="0081329E"/>
    <w:rsid w:val="00814441"/>
    <w:rsid w:val="0085790F"/>
    <w:rsid w:val="008B3F90"/>
    <w:rsid w:val="008B7636"/>
    <w:rsid w:val="008D0EF0"/>
    <w:rsid w:val="008D3790"/>
    <w:rsid w:val="00944323"/>
    <w:rsid w:val="00952896"/>
    <w:rsid w:val="0096108F"/>
    <w:rsid w:val="00985F11"/>
    <w:rsid w:val="00A0497D"/>
    <w:rsid w:val="00A21F6B"/>
    <w:rsid w:val="00A65AA0"/>
    <w:rsid w:val="00AA21F3"/>
    <w:rsid w:val="00AA2308"/>
    <w:rsid w:val="00AC3F58"/>
    <w:rsid w:val="00AD0E00"/>
    <w:rsid w:val="00AE6F94"/>
    <w:rsid w:val="00B002DB"/>
    <w:rsid w:val="00B13A20"/>
    <w:rsid w:val="00B14DD0"/>
    <w:rsid w:val="00B649C2"/>
    <w:rsid w:val="00BA0F74"/>
    <w:rsid w:val="00BE48B8"/>
    <w:rsid w:val="00BE4F48"/>
    <w:rsid w:val="00CC7108"/>
    <w:rsid w:val="00D5096D"/>
    <w:rsid w:val="00D74D9E"/>
    <w:rsid w:val="00DC2AF2"/>
    <w:rsid w:val="00DC5594"/>
    <w:rsid w:val="00DE7F53"/>
    <w:rsid w:val="00E14914"/>
    <w:rsid w:val="00EB1B49"/>
    <w:rsid w:val="00EB206B"/>
    <w:rsid w:val="00EF5EE5"/>
    <w:rsid w:val="00F41B2D"/>
    <w:rsid w:val="00F47E64"/>
    <w:rsid w:val="00F57643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02EE3-3CED-403C-BAC4-F8BCABE0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Farinacci</cp:lastModifiedBy>
  <cp:revision>3</cp:revision>
  <cp:lastPrinted>2018-01-03T21:06:00Z</cp:lastPrinted>
  <dcterms:created xsi:type="dcterms:W3CDTF">2018-01-05T20:02:00Z</dcterms:created>
  <dcterms:modified xsi:type="dcterms:W3CDTF">2018-01-05T20:02:00Z</dcterms:modified>
</cp:coreProperties>
</file>