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44AF5">
        <w:rPr>
          <w:b/>
          <w:bCs/>
          <w:sz w:val="22"/>
          <w:szCs w:val="22"/>
        </w:rPr>
        <w:t>October 10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B643DC">
        <w:rPr>
          <w:b/>
          <w:bCs/>
          <w:sz w:val="22"/>
          <w:szCs w:val="22"/>
        </w:rPr>
        <w:t xml:space="preserve">September </w:t>
      </w:r>
      <w:r w:rsidR="00344E05">
        <w:rPr>
          <w:b/>
          <w:bCs/>
          <w:sz w:val="22"/>
          <w:szCs w:val="22"/>
        </w:rPr>
        <w:t>26</w:t>
      </w:r>
      <w:r w:rsidR="00B71C84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1A461A" w:rsidRDefault="00130013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344E05">
        <w:rPr>
          <w:b/>
          <w:bCs/>
          <w:sz w:val="22"/>
          <w:szCs w:val="22"/>
        </w:rPr>
        <w:t>35-18 – JNJ Holdings – 2371 Cranberry Highway</w:t>
      </w:r>
    </w:p>
    <w:p w:rsidR="00344E05" w:rsidRDefault="00344E05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#36-18 – Michael Saraiva – 15 South Boulevard</w:t>
      </w:r>
    </w:p>
    <w:p w:rsidR="00344E05" w:rsidRPr="00B643DC" w:rsidRDefault="00344E05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#37-18 – T. Bear, Inc. – 3103 Cranberry Highway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1A461A" w:rsidRDefault="001A461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#17-18 – RMRM Realty, LLC – 3035 Cranberry Highway</w:t>
      </w:r>
    </w:p>
    <w:p w:rsidR="0007073A" w:rsidRDefault="0007073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#33-18 – Ninety Six, LLC – Fearing Hill Road 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841FE3" w:rsidRDefault="00841FE3" w:rsidP="00344E0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#38-17 – Erasmo &amp; Lisa Mitrano – 54 Pleasant Street</w:t>
      </w:r>
      <w:bookmarkStart w:id="0" w:name="_GoBack"/>
      <w:bookmarkEnd w:id="0"/>
    </w:p>
    <w:p w:rsidR="00344E05" w:rsidRPr="00344E05" w:rsidRDefault="00344E05" w:rsidP="00344E0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1A461A" w:rsidP="00FD0CDB"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FD0CDB">
              <w:rPr>
                <w:b/>
                <w:bCs/>
                <w:sz w:val="22"/>
                <w:szCs w:val="22"/>
              </w:rPr>
              <w:t>24</w:t>
            </w:r>
            <w:r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FD0CDB">
              <w:rPr>
                <w:b/>
                <w:bCs/>
                <w:sz w:val="22"/>
                <w:szCs w:val="22"/>
              </w:rPr>
              <w:t>38-18</w:t>
            </w:r>
          </w:p>
        </w:tc>
        <w:tc>
          <w:tcPr>
            <w:tcW w:w="1950" w:type="dxa"/>
          </w:tcPr>
          <w:p w:rsidR="001A461A" w:rsidRDefault="00FD0CDB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Sunraise Development</w:t>
            </w:r>
          </w:p>
        </w:tc>
        <w:tc>
          <w:tcPr>
            <w:tcW w:w="1910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 Cranberry Highway</w:t>
            </w:r>
          </w:p>
        </w:tc>
      </w:tr>
      <w:tr w:rsidR="00FD0CDB" w:rsidTr="000821E5">
        <w:tc>
          <w:tcPr>
            <w:tcW w:w="1905" w:type="dxa"/>
          </w:tcPr>
          <w:p w:rsidR="00FD0CDB" w:rsidRDefault="00FD0CD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24, 2018</w:t>
            </w:r>
          </w:p>
        </w:tc>
        <w:tc>
          <w:tcPr>
            <w:tcW w:w="1902" w:type="dxa"/>
          </w:tcPr>
          <w:p w:rsidR="00FD0CDB" w:rsidRDefault="00FD0CD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#39-18</w:t>
            </w:r>
          </w:p>
        </w:tc>
        <w:tc>
          <w:tcPr>
            <w:tcW w:w="1950" w:type="dxa"/>
          </w:tcPr>
          <w:p w:rsidR="00FD0CDB" w:rsidRDefault="00FD0CDB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FD0CDB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 Design</w:t>
            </w:r>
          </w:p>
        </w:tc>
        <w:tc>
          <w:tcPr>
            <w:tcW w:w="1910" w:type="dxa"/>
          </w:tcPr>
          <w:p w:rsidR="00FD0CDB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3066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FD0CDB" w:rsidP="008C24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5, 2018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– </w:t>
            </w:r>
            <w:r w:rsidR="00FD0CDB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5-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; Variance – </w:t>
            </w:r>
            <w:r w:rsidR="00FD0CDB">
              <w:rPr>
                <w:b/>
                <w:bCs/>
                <w:sz w:val="22"/>
                <w:szCs w:val="22"/>
              </w:rPr>
              <w:t>1-25-19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FD0CD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15, 2019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lastRenderedPageBreak/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44E05"/>
    <w:rsid w:val="0037213A"/>
    <w:rsid w:val="003826C4"/>
    <w:rsid w:val="00397C70"/>
    <w:rsid w:val="003A3B5E"/>
    <w:rsid w:val="003D3C9A"/>
    <w:rsid w:val="003E4347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2D4D"/>
    <w:rsid w:val="006B3DB7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41FE3"/>
    <w:rsid w:val="0085790F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D323EB"/>
    <w:rsid w:val="00D349FC"/>
    <w:rsid w:val="00D5096D"/>
    <w:rsid w:val="00D57B7C"/>
    <w:rsid w:val="00D74D9E"/>
    <w:rsid w:val="00D81C26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2018-09-12T18:17:00Z</cp:lastPrinted>
  <dcterms:created xsi:type="dcterms:W3CDTF">2018-10-04T16:40:00Z</dcterms:created>
  <dcterms:modified xsi:type="dcterms:W3CDTF">2018-10-10T16:06:00Z</dcterms:modified>
</cp:coreProperties>
</file>