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DB17AB">
        <w:rPr>
          <w:b/>
          <w:bCs/>
          <w:sz w:val="22"/>
          <w:szCs w:val="22"/>
        </w:rPr>
        <w:t>November 1</w:t>
      </w:r>
      <w:r w:rsidR="00996033">
        <w:rPr>
          <w:b/>
          <w:bCs/>
          <w:sz w:val="22"/>
          <w:szCs w:val="22"/>
        </w:rPr>
        <w:t>4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996033">
        <w:rPr>
          <w:b/>
          <w:bCs/>
          <w:sz w:val="22"/>
          <w:szCs w:val="22"/>
        </w:rPr>
        <w:t xml:space="preserve">October </w:t>
      </w:r>
      <w:r w:rsidR="00DB17AB">
        <w:rPr>
          <w:b/>
          <w:bCs/>
          <w:sz w:val="22"/>
          <w:szCs w:val="22"/>
        </w:rPr>
        <w:t>24</w:t>
      </w:r>
      <w:r w:rsidR="00B71C84">
        <w:rPr>
          <w:b/>
          <w:bCs/>
          <w:sz w:val="22"/>
          <w:szCs w:val="22"/>
        </w:rPr>
        <w:t>, 2018</w:t>
      </w:r>
    </w:p>
    <w:p w:rsidR="00897706" w:rsidRDefault="00897706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#6-18 – 35 &amp; 39 Priscilla Avenue – Minor Modification</w:t>
      </w:r>
      <w:bookmarkStart w:id="0" w:name="_GoBack"/>
      <w:bookmarkEnd w:id="0"/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DB17AB" w:rsidRDefault="00DB17AB" w:rsidP="00DB17A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#23-18 – Anthony Grosso – 1 Rae Avenue</w:t>
      </w:r>
    </w:p>
    <w:p w:rsidR="00996033" w:rsidRDefault="0007073A" w:rsidP="00DB17A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#33-18 – Ninety Six, LLC – Fearing Hill Road </w:t>
      </w:r>
    </w:p>
    <w:p w:rsidR="00744B2B" w:rsidRPr="00744B2B" w:rsidRDefault="00744B2B" w:rsidP="00744B2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>38-18 – Sunraise Development – 2382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DB17AB" w:rsidRPr="00DB17AB" w:rsidRDefault="00344E05" w:rsidP="00DB17AB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  <w:r w:rsidR="00DB17AB">
        <w:rPr>
          <w:b/>
          <w:bCs/>
          <w:sz w:val="22"/>
          <w:szCs w:val="22"/>
        </w:rPr>
        <w:t xml:space="preserve"> – </w:t>
      </w:r>
      <w:r w:rsidR="00EC117A">
        <w:rPr>
          <w:b/>
          <w:bCs/>
          <w:sz w:val="22"/>
          <w:szCs w:val="22"/>
        </w:rPr>
        <w:t>Scrivener’s</w:t>
      </w:r>
      <w:r w:rsidR="00DB17AB">
        <w:rPr>
          <w:b/>
          <w:bCs/>
          <w:sz w:val="22"/>
          <w:szCs w:val="22"/>
        </w:rPr>
        <w:t xml:space="preserve"> Error</w:t>
      </w:r>
    </w:p>
    <w:p w:rsidR="00DB17AB" w:rsidRPr="00DB17AB" w:rsidRDefault="00DB17AB" w:rsidP="00DB17AB">
      <w:pPr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A461A" w:rsidTr="000821E5">
        <w:tc>
          <w:tcPr>
            <w:tcW w:w="1905" w:type="dxa"/>
          </w:tcPr>
          <w:p w:rsidR="001A461A" w:rsidRDefault="00DB17AB" w:rsidP="00FD0CDB">
            <w:r>
              <w:rPr>
                <w:b/>
                <w:bCs/>
                <w:sz w:val="22"/>
                <w:szCs w:val="22"/>
              </w:rPr>
              <w:t>December 12</w:t>
            </w:r>
            <w:r w:rsidR="001A461A" w:rsidRPr="00FE6BE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A461A" w:rsidRDefault="001A461A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FD0CDB">
              <w:rPr>
                <w:b/>
                <w:bCs/>
                <w:sz w:val="22"/>
                <w:szCs w:val="22"/>
              </w:rPr>
              <w:t>38-18</w:t>
            </w:r>
          </w:p>
        </w:tc>
        <w:tc>
          <w:tcPr>
            <w:tcW w:w="1950" w:type="dxa"/>
          </w:tcPr>
          <w:p w:rsidR="001A461A" w:rsidRDefault="00FD0CDB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09" w:type="dxa"/>
          </w:tcPr>
          <w:p w:rsidR="001A461A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Sunraise Development</w:t>
            </w:r>
          </w:p>
        </w:tc>
        <w:tc>
          <w:tcPr>
            <w:tcW w:w="1910" w:type="dxa"/>
          </w:tcPr>
          <w:p w:rsidR="001A461A" w:rsidRDefault="00FD0CD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2382 Cranberry Highway</w:t>
            </w:r>
          </w:p>
        </w:tc>
      </w:tr>
      <w:tr w:rsidR="00DB17AB" w:rsidTr="000821E5">
        <w:tc>
          <w:tcPr>
            <w:tcW w:w="1905" w:type="dxa"/>
          </w:tcPr>
          <w:p w:rsidR="00DB17AB" w:rsidRDefault="00DB17A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12, 2018</w:t>
            </w:r>
          </w:p>
        </w:tc>
        <w:tc>
          <w:tcPr>
            <w:tcW w:w="1902" w:type="dxa"/>
          </w:tcPr>
          <w:p w:rsidR="00DB17AB" w:rsidRDefault="00DB17A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50" w:type="dxa"/>
          </w:tcPr>
          <w:p w:rsidR="00DB17AB" w:rsidRDefault="00002A9C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SPR/ Variance/ Appeal</w:t>
            </w:r>
          </w:p>
        </w:tc>
        <w:tc>
          <w:tcPr>
            <w:tcW w:w="1909" w:type="dxa"/>
          </w:tcPr>
          <w:p w:rsidR="00DB17AB" w:rsidRDefault="00DB17A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 LLC</w:t>
            </w:r>
          </w:p>
        </w:tc>
        <w:tc>
          <w:tcPr>
            <w:tcW w:w="1910" w:type="dxa"/>
          </w:tcPr>
          <w:p w:rsidR="00DB17AB" w:rsidRDefault="00DB17AB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– </w:t>
            </w:r>
            <w:r w:rsidR="00FD0CDB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5-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FD0CD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; Variance – </w:t>
            </w:r>
            <w:r w:rsidR="00FD0CDB">
              <w:rPr>
                <w:b/>
                <w:bCs/>
                <w:sz w:val="22"/>
                <w:szCs w:val="22"/>
              </w:rPr>
              <w:t>1-25-19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FD0CDB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15, 2019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  <w:tr w:rsidR="00DB17AB" w:rsidTr="007A5D7E">
        <w:tc>
          <w:tcPr>
            <w:tcW w:w="1915" w:type="dxa"/>
          </w:tcPr>
          <w:p w:rsidR="00DB17AB" w:rsidRDefault="00DB17AB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22, 2019</w:t>
            </w:r>
          </w:p>
        </w:tc>
        <w:tc>
          <w:tcPr>
            <w:tcW w:w="1914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#38-18</w:t>
            </w:r>
          </w:p>
        </w:tc>
        <w:tc>
          <w:tcPr>
            <w:tcW w:w="1916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Sunraise Development</w:t>
            </w:r>
          </w:p>
        </w:tc>
        <w:tc>
          <w:tcPr>
            <w:tcW w:w="1916" w:type="dxa"/>
          </w:tcPr>
          <w:p w:rsidR="00DB17AB" w:rsidRDefault="00DB17AB" w:rsidP="007C31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2382 Cranberry Highway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02A9C"/>
    <w:rsid w:val="00054A13"/>
    <w:rsid w:val="00054EA0"/>
    <w:rsid w:val="00056EB4"/>
    <w:rsid w:val="00057ED5"/>
    <w:rsid w:val="0007073A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40C8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44E05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2D4D"/>
    <w:rsid w:val="006B3DB7"/>
    <w:rsid w:val="006E60CA"/>
    <w:rsid w:val="006F1446"/>
    <w:rsid w:val="007232EE"/>
    <w:rsid w:val="007373A5"/>
    <w:rsid w:val="00744B2B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41FE3"/>
    <w:rsid w:val="0085790F"/>
    <w:rsid w:val="00897706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44AF5"/>
    <w:rsid w:val="00952896"/>
    <w:rsid w:val="00953D87"/>
    <w:rsid w:val="0096108F"/>
    <w:rsid w:val="00985F11"/>
    <w:rsid w:val="00996033"/>
    <w:rsid w:val="009A59EB"/>
    <w:rsid w:val="009B0A31"/>
    <w:rsid w:val="009C2BC6"/>
    <w:rsid w:val="009C324A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D6174"/>
    <w:rsid w:val="00AE6F94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C7108"/>
    <w:rsid w:val="00D12CBB"/>
    <w:rsid w:val="00D323EB"/>
    <w:rsid w:val="00D349FC"/>
    <w:rsid w:val="00D5096D"/>
    <w:rsid w:val="00D57B7C"/>
    <w:rsid w:val="00D74D9E"/>
    <w:rsid w:val="00D81C26"/>
    <w:rsid w:val="00DA3E9A"/>
    <w:rsid w:val="00DB17AB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C117A"/>
    <w:rsid w:val="00EE611C"/>
    <w:rsid w:val="00EF5EE5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2018-10-10T16:14:00Z</cp:lastPrinted>
  <dcterms:created xsi:type="dcterms:W3CDTF">2018-11-07T13:07:00Z</dcterms:created>
  <dcterms:modified xsi:type="dcterms:W3CDTF">2018-11-08T20:11:00Z</dcterms:modified>
</cp:coreProperties>
</file>