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29" w:rsidRDefault="005D7629" w:rsidP="005D7629">
      <w:pPr>
        <w:jc w:val="center"/>
        <w:rPr>
          <w:b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u w:val="single"/>
            </w:rPr>
            <w:t>WAREHAM</w:t>
          </w:r>
        </w:smartTag>
      </w:smartTag>
      <w:r>
        <w:rPr>
          <w:b/>
          <w:u w:val="single"/>
        </w:rPr>
        <w:t xml:space="preserve"> CONSERVATION COMMISSION AGENDA</w:t>
      </w:r>
    </w:p>
    <w:p w:rsidR="005D7629" w:rsidRDefault="00A05805" w:rsidP="005D7629">
      <w:pPr>
        <w:ind w:left="2160" w:firstLine="720"/>
        <w:rPr>
          <w:b/>
        </w:rPr>
      </w:pPr>
      <w:r>
        <w:rPr>
          <w:b/>
        </w:rPr>
        <w:t>Wednesday, March 1</w:t>
      </w:r>
      <w:r w:rsidR="001B18BB">
        <w:rPr>
          <w:b/>
        </w:rPr>
        <w:t>5</w:t>
      </w:r>
      <w:r w:rsidR="005D7629">
        <w:rPr>
          <w:b/>
        </w:rPr>
        <w:t>, 2017</w:t>
      </w:r>
    </w:p>
    <w:p w:rsidR="005D7629" w:rsidRDefault="005D7629" w:rsidP="005D7629">
      <w:pPr>
        <w:jc w:val="center"/>
        <w:rPr>
          <w:b/>
        </w:rPr>
      </w:pPr>
      <w:smartTag w:uri="urn:schemas-microsoft-com:office:smarttags" w:element="time">
        <w:smartTagPr>
          <w:attr w:name="Hour" w:val="19"/>
          <w:attr w:name="Minute" w:val="0"/>
        </w:smartTagPr>
        <w:r>
          <w:rPr>
            <w:b/>
          </w:rPr>
          <w:t>7:00 P.M.</w:t>
        </w:r>
      </w:smartTag>
    </w:p>
    <w:p w:rsidR="005D7629" w:rsidRDefault="005D7629" w:rsidP="005D7629">
      <w:pPr>
        <w:jc w:val="center"/>
        <w:rPr>
          <w:b/>
        </w:rPr>
      </w:pPr>
      <w:r>
        <w:rPr>
          <w:b/>
        </w:rPr>
        <w:t>Room 320 – Multi-Service Center</w:t>
      </w:r>
    </w:p>
    <w:p w:rsidR="005D7629" w:rsidRDefault="005D7629" w:rsidP="005D7629">
      <w:pPr>
        <w:jc w:val="center"/>
        <w:rPr>
          <w:b/>
        </w:rPr>
      </w:pPr>
    </w:p>
    <w:p w:rsidR="005D7629" w:rsidRDefault="005D7629" w:rsidP="005D7629">
      <w:pPr>
        <w:rPr>
          <w:b/>
          <w:u w:val="single"/>
        </w:rPr>
      </w:pPr>
      <w:r>
        <w:rPr>
          <w:b/>
          <w:u w:val="single"/>
        </w:rPr>
        <w:t>PRELIMINARY BUSINESS</w:t>
      </w:r>
    </w:p>
    <w:p w:rsidR="005D7629" w:rsidRPr="00204DB6" w:rsidRDefault="005D7629" w:rsidP="005D7629">
      <w:r>
        <w:t>Approv</w:t>
      </w:r>
      <w:r w:rsidR="003471FE">
        <w:t>e</w:t>
      </w:r>
      <w:r w:rsidR="00A05805">
        <w:t xml:space="preserve"> meeting minutes:  </w:t>
      </w:r>
      <w:r w:rsidR="00DE1A06">
        <w:t xml:space="preserve">  </w:t>
      </w:r>
      <w:r w:rsidR="00F5266C">
        <w:t>March 1, 2017</w:t>
      </w:r>
      <w:bookmarkStart w:id="0" w:name="_GoBack"/>
      <w:bookmarkEnd w:id="0"/>
    </w:p>
    <w:p w:rsidR="005D7629" w:rsidRPr="00D47AD1" w:rsidRDefault="005D7629" w:rsidP="005D7629"/>
    <w:p w:rsidR="005D7629" w:rsidRDefault="005D7629" w:rsidP="005D7629">
      <w:pPr>
        <w:rPr>
          <w:b/>
          <w:u w:val="single"/>
        </w:rPr>
      </w:pPr>
      <w:r>
        <w:rPr>
          <w:b/>
          <w:u w:val="single"/>
        </w:rPr>
        <w:t>PUBLIC HEARINGS</w:t>
      </w:r>
    </w:p>
    <w:p w:rsidR="00D429F8" w:rsidRDefault="00012BF7" w:rsidP="005D7629">
      <w:r>
        <w:t xml:space="preserve">RDA – </w:t>
      </w:r>
      <w:proofErr w:type="spellStart"/>
      <w:r>
        <w:t>Ossama</w:t>
      </w:r>
      <w:proofErr w:type="spellEnd"/>
      <w:r>
        <w:t xml:space="preserve"> Mohamed, c/o Vineyard Engineering &amp; Environmental Services, Inc.</w:t>
      </w:r>
    </w:p>
    <w:p w:rsidR="00012BF7" w:rsidRDefault="00012BF7" w:rsidP="005D7629">
      <w:r>
        <w:t xml:space="preserve">Amended Order of Conditions – John </w:t>
      </w:r>
      <w:proofErr w:type="spellStart"/>
      <w:r>
        <w:t>Spinale</w:t>
      </w:r>
      <w:proofErr w:type="spellEnd"/>
      <w:r>
        <w:t>, c/o J.C. Engineering, Inc. – SE76-2384</w:t>
      </w:r>
    </w:p>
    <w:p w:rsidR="00012BF7" w:rsidRDefault="00012BF7" w:rsidP="00012BF7">
      <w:r>
        <w:t>Amended Order of Conditions – Pine Grove Estates, c/o J.C. Engineering, Inc. – SE76-2339</w:t>
      </w:r>
    </w:p>
    <w:p w:rsidR="00012BF7" w:rsidRDefault="00012BF7" w:rsidP="005D7629"/>
    <w:p w:rsidR="005D7629" w:rsidRDefault="005D7629" w:rsidP="005D7629">
      <w:pPr>
        <w:rPr>
          <w:b/>
          <w:u w:val="single"/>
        </w:rPr>
      </w:pPr>
      <w:r w:rsidRPr="00AD07B0">
        <w:rPr>
          <w:b/>
          <w:u w:val="single"/>
        </w:rPr>
        <w:t>CONTINUED PUBLIC HEARINGS</w:t>
      </w:r>
    </w:p>
    <w:p w:rsidR="001B18BB" w:rsidRDefault="001B18BB" w:rsidP="001B18BB">
      <w:proofErr w:type="gramStart"/>
      <w:r>
        <w:t>RDA – Charlotte Furnace, LLC, c/o Green Seal Environmental, Inc.</w:t>
      </w:r>
      <w:proofErr w:type="gramEnd"/>
    </w:p>
    <w:p w:rsidR="001B18BB" w:rsidRDefault="001B18BB" w:rsidP="001B18BB">
      <w:r>
        <w:t>NOI – Kristine Frederickson, c/o G.A.F. Engineering, Inc.</w:t>
      </w:r>
      <w:r w:rsidR="00012BF7">
        <w:t xml:space="preserve"> – SE76-2429</w:t>
      </w:r>
    </w:p>
    <w:p w:rsidR="001B18BB" w:rsidRDefault="001B18BB" w:rsidP="001B18BB">
      <w:r>
        <w:t xml:space="preserve">NOI – Cleanup of Agawam Mill Pond, Inc., c/o Solitude Lake Management – SE76-2428 </w:t>
      </w:r>
    </w:p>
    <w:p w:rsidR="00DC2236" w:rsidRDefault="00DC2236" w:rsidP="00DC2236">
      <w:r>
        <w:t xml:space="preserve">NOI – Frank </w:t>
      </w:r>
      <w:proofErr w:type="spellStart"/>
      <w:r>
        <w:t>Adrean</w:t>
      </w:r>
      <w:proofErr w:type="spellEnd"/>
      <w:r>
        <w:t xml:space="preserve">, </w:t>
      </w:r>
      <w:proofErr w:type="spellStart"/>
      <w:r>
        <w:t>Nanumett</w:t>
      </w:r>
      <w:proofErr w:type="spellEnd"/>
      <w:r>
        <w:t xml:space="preserve"> Shores Improvement Association, c/o G.A.F. Engineering, Inc. – SE76-2413</w:t>
      </w:r>
    </w:p>
    <w:p w:rsidR="00A05805" w:rsidRDefault="00A05805" w:rsidP="005D7629">
      <w:pPr>
        <w:rPr>
          <w:b/>
          <w:u w:val="single"/>
        </w:rPr>
      </w:pPr>
    </w:p>
    <w:p w:rsidR="005D7629" w:rsidRDefault="005D7629" w:rsidP="005D7629">
      <w:r>
        <w:rPr>
          <w:b/>
          <w:u w:val="single"/>
        </w:rPr>
        <w:t>EXTENSION REQUESTS</w:t>
      </w:r>
      <w:r w:rsidRPr="00CF5305">
        <w:t xml:space="preserve"> </w:t>
      </w:r>
    </w:p>
    <w:p w:rsidR="00594353" w:rsidRDefault="00594353" w:rsidP="005D7629"/>
    <w:p w:rsidR="005D7629" w:rsidRDefault="005D7629" w:rsidP="005D7629">
      <w:pPr>
        <w:rPr>
          <w:b/>
          <w:u w:val="single"/>
        </w:rPr>
      </w:pPr>
      <w:r>
        <w:rPr>
          <w:b/>
          <w:u w:val="single"/>
        </w:rPr>
        <w:t>E</w:t>
      </w:r>
      <w:r w:rsidRPr="006235F7">
        <w:rPr>
          <w:b/>
          <w:u w:val="single"/>
        </w:rPr>
        <w:t>NFORCEMENT ORDERS</w:t>
      </w:r>
    </w:p>
    <w:p w:rsidR="00594353" w:rsidRDefault="00594353" w:rsidP="005D7629">
      <w:pPr>
        <w:rPr>
          <w:b/>
          <w:u w:val="single"/>
        </w:rPr>
      </w:pPr>
    </w:p>
    <w:p w:rsidR="005D7629" w:rsidRDefault="005D7629" w:rsidP="005D7629">
      <w:pPr>
        <w:rPr>
          <w:b/>
          <w:u w:val="single"/>
        </w:rPr>
      </w:pPr>
      <w:r>
        <w:rPr>
          <w:b/>
          <w:u w:val="single"/>
        </w:rPr>
        <w:t>CERTIFICATES OF COMPLIANCE</w:t>
      </w:r>
    </w:p>
    <w:p w:rsidR="00A05805" w:rsidRDefault="00012BF7" w:rsidP="005D7629">
      <w:r>
        <w:t>Emerson Hasbrouck</w:t>
      </w:r>
      <w:r w:rsidR="00DC2236" w:rsidRPr="00DC2236">
        <w:t xml:space="preserve"> – 1 </w:t>
      </w:r>
      <w:r w:rsidR="0095207D">
        <w:t>Cleveland Way</w:t>
      </w:r>
    </w:p>
    <w:p w:rsidR="0095207D" w:rsidRPr="00DC2236" w:rsidRDefault="0095207D" w:rsidP="005D7629">
      <w:r>
        <w:t>Robert Marceau – 4 Brittany Drive</w:t>
      </w:r>
    </w:p>
    <w:p w:rsidR="00594353" w:rsidRDefault="00594353" w:rsidP="005D7629">
      <w:pPr>
        <w:rPr>
          <w:b/>
          <w:u w:val="single"/>
        </w:rPr>
      </w:pPr>
    </w:p>
    <w:p w:rsidR="005D7629" w:rsidRDefault="005D7629" w:rsidP="005D7629">
      <w:pPr>
        <w:rPr>
          <w:b/>
          <w:u w:val="single"/>
        </w:rPr>
      </w:pPr>
      <w:r>
        <w:rPr>
          <w:b/>
          <w:u w:val="single"/>
        </w:rPr>
        <w:t>ANY OTHER BUSINESS/DISCUSSION</w:t>
      </w:r>
    </w:p>
    <w:p w:rsidR="009372DD" w:rsidRDefault="009372DD" w:rsidP="005D7629">
      <w:r>
        <w:t xml:space="preserve">Discussion:  Robert Perry – Squirrel Island Road – </w:t>
      </w:r>
      <w:proofErr w:type="spellStart"/>
      <w:r>
        <w:t>SolBright</w:t>
      </w:r>
      <w:proofErr w:type="spellEnd"/>
      <w:r>
        <w:t xml:space="preserve"> Solar </w:t>
      </w:r>
      <w:r w:rsidR="00E7706E">
        <w:t>–</w:t>
      </w:r>
      <w:r>
        <w:t xml:space="preserve"> Violation</w:t>
      </w:r>
    </w:p>
    <w:p w:rsidR="00732865" w:rsidRDefault="00732865" w:rsidP="005D7629">
      <w:r>
        <w:t>Discussion:  Discriminatory Harassment Policy</w:t>
      </w:r>
    </w:p>
    <w:p w:rsidR="005D7629" w:rsidRDefault="005D7629" w:rsidP="005D7629">
      <w:r>
        <w:t>Discussion:  Conservation Restriction/Stewardship</w:t>
      </w:r>
    </w:p>
    <w:p w:rsidR="005D7629" w:rsidRDefault="005D7629" w:rsidP="005D7629">
      <w:r>
        <w:t>Discussion:  Bills</w:t>
      </w:r>
    </w:p>
    <w:p w:rsidR="005D7629" w:rsidRPr="00720B7F" w:rsidRDefault="005D7629" w:rsidP="005D7629">
      <w:r>
        <w:t>Discussion:  Appointments</w:t>
      </w:r>
    </w:p>
    <w:p w:rsidR="005D7629" w:rsidRDefault="005D7629" w:rsidP="005D7629">
      <w:pPr>
        <w:rPr>
          <w:b/>
          <w:u w:val="single"/>
        </w:rPr>
      </w:pPr>
    </w:p>
    <w:p w:rsidR="005D7629" w:rsidRPr="00A60636" w:rsidRDefault="005D7629" w:rsidP="005D7629">
      <w:pPr>
        <w:rPr>
          <w:b/>
          <w:u w:val="single"/>
        </w:rPr>
      </w:pPr>
      <w:r>
        <w:rPr>
          <w:b/>
          <w:u w:val="single"/>
        </w:rPr>
        <w:t>ADJOURNMENT</w:t>
      </w:r>
    </w:p>
    <w:p w:rsidR="005D7629" w:rsidRDefault="005D7629" w:rsidP="005D7629"/>
    <w:p w:rsidR="005F0F37" w:rsidRDefault="005F0F37"/>
    <w:sectPr w:rsidR="005F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29"/>
    <w:rsid w:val="00012BF7"/>
    <w:rsid w:val="0008060E"/>
    <w:rsid w:val="000A5A70"/>
    <w:rsid w:val="0014235D"/>
    <w:rsid w:val="001B18BB"/>
    <w:rsid w:val="003471FE"/>
    <w:rsid w:val="003A245A"/>
    <w:rsid w:val="004E6CB6"/>
    <w:rsid w:val="00594353"/>
    <w:rsid w:val="005D7629"/>
    <w:rsid w:val="005F0F37"/>
    <w:rsid w:val="006B3036"/>
    <w:rsid w:val="006F3AA6"/>
    <w:rsid w:val="00732865"/>
    <w:rsid w:val="009372DD"/>
    <w:rsid w:val="0095207D"/>
    <w:rsid w:val="0095644D"/>
    <w:rsid w:val="00A05805"/>
    <w:rsid w:val="00A77FF3"/>
    <w:rsid w:val="00AC5073"/>
    <w:rsid w:val="00D17C40"/>
    <w:rsid w:val="00D429F8"/>
    <w:rsid w:val="00DC2236"/>
    <w:rsid w:val="00DE1A06"/>
    <w:rsid w:val="00E248B1"/>
    <w:rsid w:val="00E7706E"/>
    <w:rsid w:val="00F5266C"/>
    <w:rsid w:val="00F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David Pichette</cp:lastModifiedBy>
  <cp:revision>2</cp:revision>
  <cp:lastPrinted>2017-03-13T19:27:00Z</cp:lastPrinted>
  <dcterms:created xsi:type="dcterms:W3CDTF">2017-03-13T20:47:00Z</dcterms:created>
  <dcterms:modified xsi:type="dcterms:W3CDTF">2017-03-13T20:47:00Z</dcterms:modified>
</cp:coreProperties>
</file>