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054EA0">
        <w:rPr>
          <w:b/>
          <w:bCs/>
          <w:sz w:val="22"/>
          <w:szCs w:val="22"/>
        </w:rPr>
        <w:t xml:space="preserve">August </w:t>
      </w:r>
      <w:r w:rsidR="006B3DB7">
        <w:rPr>
          <w:b/>
          <w:bCs/>
          <w:sz w:val="22"/>
          <w:szCs w:val="22"/>
        </w:rPr>
        <w:t>22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6B3DB7">
        <w:rPr>
          <w:b/>
          <w:bCs/>
          <w:sz w:val="22"/>
          <w:szCs w:val="22"/>
        </w:rPr>
        <w:t>August 8</w:t>
      </w:r>
      <w:r w:rsidR="00B71C84">
        <w:rPr>
          <w:b/>
          <w:bCs/>
          <w:sz w:val="22"/>
          <w:szCs w:val="22"/>
        </w:rPr>
        <w:t>, 2018</w:t>
      </w:r>
    </w:p>
    <w:p w:rsidR="00BF4C1D" w:rsidRPr="00BF4C1D" w:rsidRDefault="00BF4C1D" w:rsidP="00BF4C1D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#19-18 – Walmart 0 2919 &amp; 2427 Cranberry Highway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5406E4" w:rsidRDefault="00130013" w:rsidP="00130013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 w:rsidR="00F81271">
        <w:rPr>
          <w:b/>
          <w:bCs/>
          <w:sz w:val="22"/>
          <w:szCs w:val="22"/>
        </w:rPr>
        <w:t>28-18 – Ramos Realty Trust – 300 Glen Charlie Road</w:t>
      </w:r>
    </w:p>
    <w:p w:rsidR="00F81271" w:rsidRDefault="00F81271" w:rsidP="00130013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#30-18 – John Cook Jr. – 10 Main Avenue</w:t>
      </w:r>
    </w:p>
    <w:p w:rsidR="00F81271" w:rsidRPr="00130013" w:rsidRDefault="00F81271" w:rsidP="00130013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#31-18 – Dennis Sullivan – 1 Barnes Street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3F6961">
        <w:rPr>
          <w:b/>
          <w:bCs/>
          <w:sz w:val="22"/>
          <w:szCs w:val="22"/>
        </w:rPr>
        <w:t>13-18 –Wareham Family Dental – 43 &amp; 45 Sandwich Road</w:t>
      </w:r>
    </w:p>
    <w:p w:rsidR="003F6961" w:rsidRDefault="003F6961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#22-18 – Enterprise Rent-A-Car – 1 Express Drive</w:t>
      </w:r>
    </w:p>
    <w:p w:rsidR="00F81271" w:rsidRDefault="00F81271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AA4094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>-18 – 18 Burgess Point Road Realty Trust &amp; John Decas – 18 Winship Avenue</w:t>
      </w:r>
    </w:p>
    <w:p w:rsidR="00130013" w:rsidRP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054EA0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7491D" w:rsidTr="000821E5">
        <w:tc>
          <w:tcPr>
            <w:tcW w:w="1905" w:type="dxa"/>
          </w:tcPr>
          <w:p w:rsidR="0017491D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</w:t>
            </w:r>
            <w:r w:rsidR="0017491D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17491D" w:rsidRDefault="0017491D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6B3DB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17491D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09" w:type="dxa"/>
          </w:tcPr>
          <w:p w:rsidR="0017491D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0" w:type="dxa"/>
          </w:tcPr>
          <w:p w:rsidR="0017491D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26CC3" w:rsidTr="000821E5">
        <w:tc>
          <w:tcPr>
            <w:tcW w:w="1905" w:type="dxa"/>
          </w:tcPr>
          <w:p w:rsidR="00A26CC3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12, 2018</w:t>
            </w:r>
          </w:p>
        </w:tc>
        <w:tc>
          <w:tcPr>
            <w:tcW w:w="1902" w:type="dxa"/>
          </w:tcPr>
          <w:p w:rsidR="00A26CC3" w:rsidRDefault="00A26CC3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6B3DB7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A26CC3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09" w:type="dxa"/>
          </w:tcPr>
          <w:p w:rsidR="00A26CC3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0" w:type="dxa"/>
          </w:tcPr>
          <w:p w:rsidR="00A26CC3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26CC3" w:rsidTr="000821E5">
        <w:tc>
          <w:tcPr>
            <w:tcW w:w="1905" w:type="dxa"/>
          </w:tcPr>
          <w:p w:rsidR="00A26CC3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12, 2018</w:t>
            </w:r>
          </w:p>
        </w:tc>
        <w:tc>
          <w:tcPr>
            <w:tcW w:w="1902" w:type="dxa"/>
          </w:tcPr>
          <w:p w:rsidR="00A26CC3" w:rsidRDefault="00A26CC3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6B3DB7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A26CC3" w:rsidRDefault="00A26CC3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</w:t>
            </w:r>
            <w:r w:rsidR="006B3DB7"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09" w:type="dxa"/>
          </w:tcPr>
          <w:p w:rsidR="00A26CC3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0" w:type="dxa"/>
          </w:tcPr>
          <w:p w:rsidR="00A26CC3" w:rsidRDefault="006B3DB7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F81271" w:rsidTr="000821E5">
        <w:tc>
          <w:tcPr>
            <w:tcW w:w="1905" w:type="dxa"/>
          </w:tcPr>
          <w:p w:rsidR="00F81271" w:rsidRDefault="00F81271">
            <w:r w:rsidRPr="00FE6BED">
              <w:rPr>
                <w:b/>
                <w:bCs/>
                <w:sz w:val="22"/>
                <w:szCs w:val="22"/>
              </w:rPr>
              <w:t>September 12, 2018</w:t>
            </w:r>
          </w:p>
        </w:tc>
        <w:tc>
          <w:tcPr>
            <w:tcW w:w="1902" w:type="dxa"/>
          </w:tcPr>
          <w:p w:rsidR="00F81271" w:rsidRDefault="00F81271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#32-18</w:t>
            </w:r>
          </w:p>
        </w:tc>
        <w:tc>
          <w:tcPr>
            <w:tcW w:w="1950" w:type="dxa"/>
          </w:tcPr>
          <w:p w:rsidR="00F81271" w:rsidRDefault="00F81271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09" w:type="dxa"/>
          </w:tcPr>
          <w:p w:rsidR="00F81271" w:rsidRDefault="00F81271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Steve Beauchemin</w:t>
            </w:r>
          </w:p>
        </w:tc>
        <w:tc>
          <w:tcPr>
            <w:tcW w:w="1910" w:type="dxa"/>
          </w:tcPr>
          <w:p w:rsidR="00F81271" w:rsidRDefault="00F81271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Depot Street</w:t>
            </w:r>
          </w:p>
        </w:tc>
      </w:tr>
      <w:tr w:rsidR="00F81271" w:rsidTr="000821E5">
        <w:tc>
          <w:tcPr>
            <w:tcW w:w="1905" w:type="dxa"/>
          </w:tcPr>
          <w:p w:rsidR="00F81271" w:rsidRDefault="00F81271">
            <w:r w:rsidRPr="00FE6BED">
              <w:rPr>
                <w:b/>
                <w:bCs/>
                <w:sz w:val="22"/>
                <w:szCs w:val="22"/>
              </w:rPr>
              <w:t>September 12, 2018</w:t>
            </w:r>
          </w:p>
        </w:tc>
        <w:tc>
          <w:tcPr>
            <w:tcW w:w="1902" w:type="dxa"/>
          </w:tcPr>
          <w:p w:rsidR="00F81271" w:rsidRDefault="00F81271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50" w:type="dxa"/>
          </w:tcPr>
          <w:p w:rsidR="00F81271" w:rsidRDefault="00F81271" w:rsidP="006B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09" w:type="dxa"/>
          </w:tcPr>
          <w:p w:rsidR="00F81271" w:rsidRDefault="00F81271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0" w:type="dxa"/>
          </w:tcPr>
          <w:p w:rsidR="00F81271" w:rsidRDefault="00F81271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8/27/18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BF4C1D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from close of the public hearing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21, 2018</w:t>
            </w:r>
          </w:p>
        </w:tc>
        <w:tc>
          <w:tcPr>
            <w:tcW w:w="1914" w:type="dxa"/>
          </w:tcPr>
          <w:p w:rsidR="00AA4094" w:rsidRDefault="00AA4094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#13-18</w:t>
            </w:r>
          </w:p>
        </w:tc>
        <w:tc>
          <w:tcPr>
            <w:tcW w:w="1916" w:type="dxa"/>
          </w:tcPr>
          <w:p w:rsidR="00AA4094" w:rsidRDefault="00AA4094" w:rsidP="00AA40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Wareham Family Dental</w:t>
            </w:r>
          </w:p>
        </w:tc>
        <w:tc>
          <w:tcPr>
            <w:tcW w:w="1916" w:type="dxa"/>
          </w:tcPr>
          <w:p w:rsidR="00AA4094" w:rsidRDefault="00AA4094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&amp; 45 Sandwich Road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6, 2018</w:t>
            </w:r>
          </w:p>
        </w:tc>
        <w:tc>
          <w:tcPr>
            <w:tcW w:w="1914" w:type="dxa"/>
          </w:tcPr>
          <w:p w:rsidR="00AA4094" w:rsidRDefault="00540F38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#22-18</w:t>
            </w:r>
          </w:p>
        </w:tc>
        <w:tc>
          <w:tcPr>
            <w:tcW w:w="1916" w:type="dxa"/>
          </w:tcPr>
          <w:p w:rsidR="00AA4094" w:rsidRPr="00090A0E" w:rsidRDefault="00540F38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AA4094" w:rsidRDefault="00540F38" w:rsidP="00540F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Enterprise Rent-A-Car </w:t>
            </w:r>
          </w:p>
        </w:tc>
        <w:tc>
          <w:tcPr>
            <w:tcW w:w="1916" w:type="dxa"/>
          </w:tcPr>
          <w:p w:rsidR="00AA4094" w:rsidRDefault="00540F38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Express Drive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Permit/Site Plan Review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540F38" w:rsidTr="007A5D7E">
        <w:tc>
          <w:tcPr>
            <w:tcW w:w="1915" w:type="dxa"/>
          </w:tcPr>
          <w:p w:rsidR="00540F38" w:rsidRDefault="00BF4C1D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19, 2018</w:t>
            </w:r>
            <w:bookmarkStart w:id="0" w:name="_GoBack"/>
            <w:bookmarkEnd w:id="0"/>
          </w:p>
        </w:tc>
        <w:tc>
          <w:tcPr>
            <w:tcW w:w="1914" w:type="dxa"/>
          </w:tcPr>
          <w:p w:rsidR="00540F38" w:rsidRDefault="00540F38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#26-18</w:t>
            </w:r>
          </w:p>
        </w:tc>
        <w:tc>
          <w:tcPr>
            <w:tcW w:w="1916" w:type="dxa"/>
          </w:tcPr>
          <w:p w:rsidR="00540F38" w:rsidRDefault="00540F38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Appeal</w:t>
            </w:r>
          </w:p>
        </w:tc>
        <w:tc>
          <w:tcPr>
            <w:tcW w:w="1915" w:type="dxa"/>
          </w:tcPr>
          <w:p w:rsidR="00540F38" w:rsidRDefault="00540F38" w:rsidP="00540F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Burgess Point Road Realty Trust &amp; John Decas</w:t>
            </w:r>
          </w:p>
        </w:tc>
        <w:tc>
          <w:tcPr>
            <w:tcW w:w="1916" w:type="dxa"/>
          </w:tcPr>
          <w:p w:rsidR="00540F38" w:rsidRDefault="00540F38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Winship Avenue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#32-18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Steve Beauchemin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Depot Street</w:t>
            </w:r>
          </w:p>
        </w:tc>
      </w:tr>
      <w:tr w:rsidR="00AA4094" w:rsidTr="007A5D7E">
        <w:tc>
          <w:tcPr>
            <w:tcW w:w="1915" w:type="dxa"/>
          </w:tcPr>
          <w:p w:rsidR="00AA4094" w:rsidRDefault="00D81C26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30, 2018</w:t>
            </w:r>
          </w:p>
        </w:tc>
        <w:tc>
          <w:tcPr>
            <w:tcW w:w="1914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#33-18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Variance/Appeal</w:t>
            </w:r>
          </w:p>
        </w:tc>
        <w:tc>
          <w:tcPr>
            <w:tcW w:w="1915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Ninety Six Realty, LLC</w:t>
            </w:r>
          </w:p>
        </w:tc>
        <w:tc>
          <w:tcPr>
            <w:tcW w:w="1916" w:type="dxa"/>
          </w:tcPr>
          <w:p w:rsidR="00AA4094" w:rsidRDefault="00AA4094" w:rsidP="008144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 A, Fearing Hill Road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4EA0"/>
    <w:rsid w:val="00056EB4"/>
    <w:rsid w:val="00057ED5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766F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3F6961"/>
    <w:rsid w:val="004027F2"/>
    <w:rsid w:val="004405B7"/>
    <w:rsid w:val="00455D26"/>
    <w:rsid w:val="004612CB"/>
    <w:rsid w:val="004E3E1B"/>
    <w:rsid w:val="004F724C"/>
    <w:rsid w:val="005406E4"/>
    <w:rsid w:val="00540F38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B3DB7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A59EB"/>
    <w:rsid w:val="009B0A31"/>
    <w:rsid w:val="009C2BC6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A4094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BF4C1D"/>
    <w:rsid w:val="00C20912"/>
    <w:rsid w:val="00C416AF"/>
    <w:rsid w:val="00C700D6"/>
    <w:rsid w:val="00CC7108"/>
    <w:rsid w:val="00D323EB"/>
    <w:rsid w:val="00D349FC"/>
    <w:rsid w:val="00D5096D"/>
    <w:rsid w:val="00D57B7C"/>
    <w:rsid w:val="00D74D9E"/>
    <w:rsid w:val="00D81C26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81271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2018-08-02T16:10:00Z</cp:lastPrinted>
  <dcterms:created xsi:type="dcterms:W3CDTF">2018-08-20T13:38:00Z</dcterms:created>
  <dcterms:modified xsi:type="dcterms:W3CDTF">2018-08-20T15:46:00Z</dcterms:modified>
</cp:coreProperties>
</file>