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054EA0">
        <w:rPr>
          <w:b/>
          <w:bCs/>
          <w:sz w:val="22"/>
          <w:szCs w:val="22"/>
        </w:rPr>
        <w:t>August 8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3F6961">
        <w:rPr>
          <w:b/>
          <w:bCs/>
          <w:sz w:val="22"/>
          <w:szCs w:val="22"/>
        </w:rPr>
        <w:t>July 11</w:t>
      </w:r>
      <w:r w:rsidR="00C700D6">
        <w:rPr>
          <w:b/>
          <w:bCs/>
          <w:sz w:val="22"/>
          <w:szCs w:val="22"/>
        </w:rPr>
        <w:t xml:space="preserve">, </w:t>
      </w:r>
      <w:r w:rsidR="00AC3159">
        <w:rPr>
          <w:b/>
          <w:bCs/>
          <w:sz w:val="22"/>
          <w:szCs w:val="22"/>
        </w:rPr>
        <w:t xml:space="preserve"> 2018</w:t>
      </w:r>
      <w:r w:rsidR="00B71C84">
        <w:rPr>
          <w:b/>
          <w:bCs/>
          <w:sz w:val="22"/>
          <w:szCs w:val="22"/>
        </w:rPr>
        <w:t xml:space="preserve">, </w:t>
      </w:r>
      <w:r w:rsidR="003F6961">
        <w:rPr>
          <w:b/>
          <w:bCs/>
          <w:sz w:val="22"/>
          <w:szCs w:val="22"/>
        </w:rPr>
        <w:t>July 25</w:t>
      </w:r>
      <w:r w:rsidR="00B71C84">
        <w:rPr>
          <w:b/>
          <w:bCs/>
          <w:sz w:val="22"/>
          <w:szCs w:val="22"/>
        </w:rPr>
        <w:t>, 2018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5406E4" w:rsidRPr="00130013" w:rsidRDefault="00130013" w:rsidP="00130013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130013">
        <w:rPr>
          <w:b/>
          <w:bCs/>
          <w:sz w:val="22"/>
          <w:szCs w:val="22"/>
        </w:rPr>
        <w:t>#</w:t>
      </w:r>
      <w:r w:rsidR="003F6961">
        <w:rPr>
          <w:b/>
          <w:bCs/>
          <w:sz w:val="22"/>
          <w:szCs w:val="22"/>
        </w:rPr>
        <w:t xml:space="preserve">29-18 – Vincent </w:t>
      </w:r>
      <w:proofErr w:type="spellStart"/>
      <w:r w:rsidR="003F6961">
        <w:rPr>
          <w:b/>
          <w:bCs/>
          <w:sz w:val="22"/>
          <w:szCs w:val="22"/>
        </w:rPr>
        <w:t>Perrone</w:t>
      </w:r>
      <w:proofErr w:type="spellEnd"/>
      <w:r w:rsidR="003F6961">
        <w:rPr>
          <w:b/>
          <w:bCs/>
          <w:sz w:val="22"/>
          <w:szCs w:val="22"/>
        </w:rPr>
        <w:t xml:space="preserve"> – 27 Wildwood Avenue</w:t>
      </w:r>
    </w:p>
    <w:p w:rsidR="00130013" w:rsidRPr="00226352" w:rsidRDefault="00130013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2E2811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#4-18 – </w:t>
      </w:r>
      <w:proofErr w:type="spellStart"/>
      <w:r>
        <w:rPr>
          <w:b/>
          <w:bCs/>
          <w:sz w:val="22"/>
          <w:szCs w:val="22"/>
        </w:rPr>
        <w:t>Giancola</w:t>
      </w:r>
      <w:proofErr w:type="spellEnd"/>
      <w:r>
        <w:rPr>
          <w:b/>
          <w:bCs/>
          <w:sz w:val="22"/>
          <w:szCs w:val="22"/>
        </w:rPr>
        <w:t xml:space="preserve"> Minot Properties – 72 Minot Avenue</w:t>
      </w:r>
    </w:p>
    <w:p w:rsidR="00130013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</w:t>
      </w:r>
      <w:r w:rsidR="003F6961">
        <w:rPr>
          <w:b/>
          <w:bCs/>
          <w:sz w:val="22"/>
          <w:szCs w:val="22"/>
        </w:rPr>
        <w:t>13-18 –Wareham Family Dental – 43 &amp; 45 Sandwich Road</w:t>
      </w:r>
    </w:p>
    <w:p w:rsidR="00130013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#17-18 – RMRM Realty, LLC – 3035 Cranberry Highway</w:t>
      </w:r>
    </w:p>
    <w:p w:rsidR="003F6961" w:rsidRDefault="003F6961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#19-18 – Walmart 0 2919 &amp; 2427 Cranberry Highway</w:t>
      </w:r>
    </w:p>
    <w:p w:rsidR="003F6961" w:rsidRDefault="003F6961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#22-18 – Enterprise Rent-A-Car – 1 Express Drive</w:t>
      </w:r>
    </w:p>
    <w:p w:rsidR="003F6961" w:rsidRDefault="003F6961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#23-18 – Anthony Grosso – 1 Rae Avenue</w:t>
      </w:r>
    </w:p>
    <w:p w:rsidR="00130013" w:rsidRPr="00130013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#2-18 – Dakota Partners – 3102 Cranberry Highway</w:t>
      </w:r>
    </w:p>
    <w:p w:rsidR="00130013" w:rsidRPr="00952896" w:rsidRDefault="0013001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054EA0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054EA0" w:rsidRPr="00A21F6B" w:rsidRDefault="00054EA0" w:rsidP="00054EA0">
      <w:pPr>
        <w:pStyle w:val="ListParagraph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17491D" w:rsidTr="000821E5">
        <w:tc>
          <w:tcPr>
            <w:tcW w:w="1905" w:type="dxa"/>
          </w:tcPr>
          <w:p w:rsidR="0017491D" w:rsidRDefault="0017491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22, 2018</w:t>
            </w:r>
          </w:p>
        </w:tc>
        <w:tc>
          <w:tcPr>
            <w:tcW w:w="1902" w:type="dxa"/>
          </w:tcPr>
          <w:p w:rsidR="0017491D" w:rsidRDefault="0017491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#26-18</w:t>
            </w:r>
          </w:p>
        </w:tc>
        <w:tc>
          <w:tcPr>
            <w:tcW w:w="1950" w:type="dxa"/>
          </w:tcPr>
          <w:p w:rsidR="0017491D" w:rsidRDefault="0017491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Appeal</w:t>
            </w:r>
          </w:p>
        </w:tc>
        <w:tc>
          <w:tcPr>
            <w:tcW w:w="1909" w:type="dxa"/>
          </w:tcPr>
          <w:p w:rsidR="0017491D" w:rsidRDefault="0017491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Burgess Point Road Realty Trust</w:t>
            </w:r>
          </w:p>
        </w:tc>
        <w:tc>
          <w:tcPr>
            <w:tcW w:w="1910" w:type="dxa"/>
          </w:tcPr>
          <w:p w:rsidR="0017491D" w:rsidRDefault="0017491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Winship Avenue</w:t>
            </w:r>
          </w:p>
        </w:tc>
      </w:tr>
      <w:tr w:rsidR="00A26CC3" w:rsidTr="000821E5">
        <w:tc>
          <w:tcPr>
            <w:tcW w:w="1905" w:type="dxa"/>
          </w:tcPr>
          <w:p w:rsidR="00A26CC3" w:rsidRDefault="00A26CC3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22, 2018</w:t>
            </w:r>
          </w:p>
        </w:tc>
        <w:tc>
          <w:tcPr>
            <w:tcW w:w="1902" w:type="dxa"/>
          </w:tcPr>
          <w:p w:rsidR="00A26CC3" w:rsidRDefault="00A26CC3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#30-18</w:t>
            </w:r>
          </w:p>
        </w:tc>
        <w:tc>
          <w:tcPr>
            <w:tcW w:w="1950" w:type="dxa"/>
          </w:tcPr>
          <w:p w:rsidR="00A26CC3" w:rsidRDefault="00A26CC3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09" w:type="dxa"/>
          </w:tcPr>
          <w:p w:rsidR="00A26CC3" w:rsidRDefault="00A26CC3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 Cooke, Jr.</w:t>
            </w:r>
          </w:p>
        </w:tc>
        <w:tc>
          <w:tcPr>
            <w:tcW w:w="1910" w:type="dxa"/>
          </w:tcPr>
          <w:p w:rsidR="00A26CC3" w:rsidRDefault="00A26CC3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Main Avenue</w:t>
            </w:r>
          </w:p>
        </w:tc>
      </w:tr>
      <w:tr w:rsidR="00A26CC3" w:rsidTr="000821E5">
        <w:tc>
          <w:tcPr>
            <w:tcW w:w="1905" w:type="dxa"/>
          </w:tcPr>
          <w:p w:rsidR="00A26CC3" w:rsidRDefault="00A26CC3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22, 2018</w:t>
            </w:r>
          </w:p>
        </w:tc>
        <w:tc>
          <w:tcPr>
            <w:tcW w:w="1902" w:type="dxa"/>
          </w:tcPr>
          <w:p w:rsidR="00A26CC3" w:rsidRDefault="00A26CC3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#31-18</w:t>
            </w:r>
          </w:p>
        </w:tc>
        <w:tc>
          <w:tcPr>
            <w:tcW w:w="1950" w:type="dxa"/>
          </w:tcPr>
          <w:p w:rsidR="00A26CC3" w:rsidRDefault="00A26CC3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09" w:type="dxa"/>
          </w:tcPr>
          <w:p w:rsidR="00A26CC3" w:rsidRDefault="00A26CC3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Dennis Sullivan</w:t>
            </w:r>
          </w:p>
        </w:tc>
        <w:tc>
          <w:tcPr>
            <w:tcW w:w="1910" w:type="dxa"/>
          </w:tcPr>
          <w:p w:rsidR="00A26CC3" w:rsidRDefault="00A26CC3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Barnes Street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 – 8/27/18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20225" w:rsidTr="007A5D7E"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 – 7-24-18</w:t>
            </w:r>
          </w:p>
        </w:tc>
        <w:tc>
          <w:tcPr>
            <w:tcW w:w="1914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Giancola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Minot Properties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  <w:bookmarkStart w:id="0" w:name="_GoBack"/>
      <w:bookmarkEnd w:id="0"/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2020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4EA0"/>
    <w:rsid w:val="00056EB4"/>
    <w:rsid w:val="00057ED5"/>
    <w:rsid w:val="000821E5"/>
    <w:rsid w:val="00087EFA"/>
    <w:rsid w:val="000A03A2"/>
    <w:rsid w:val="000A6297"/>
    <w:rsid w:val="00120202"/>
    <w:rsid w:val="00124B90"/>
    <w:rsid w:val="00125A55"/>
    <w:rsid w:val="00130013"/>
    <w:rsid w:val="001321A8"/>
    <w:rsid w:val="00160ED1"/>
    <w:rsid w:val="00161123"/>
    <w:rsid w:val="0017491D"/>
    <w:rsid w:val="001829DD"/>
    <w:rsid w:val="0019766F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7213A"/>
    <w:rsid w:val="003826C4"/>
    <w:rsid w:val="00397C70"/>
    <w:rsid w:val="003A3B5E"/>
    <w:rsid w:val="003D3C9A"/>
    <w:rsid w:val="003E4347"/>
    <w:rsid w:val="003F692B"/>
    <w:rsid w:val="003F6961"/>
    <w:rsid w:val="004027F2"/>
    <w:rsid w:val="004405B7"/>
    <w:rsid w:val="00455D26"/>
    <w:rsid w:val="004612CB"/>
    <w:rsid w:val="004E3E1B"/>
    <w:rsid w:val="004F724C"/>
    <w:rsid w:val="005406E4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A59EB"/>
    <w:rsid w:val="009B0A31"/>
    <w:rsid w:val="009C2BC6"/>
    <w:rsid w:val="009F6AC4"/>
    <w:rsid w:val="00A0497D"/>
    <w:rsid w:val="00A100DC"/>
    <w:rsid w:val="00A21F6B"/>
    <w:rsid w:val="00A26CC3"/>
    <w:rsid w:val="00A53D55"/>
    <w:rsid w:val="00A603D5"/>
    <w:rsid w:val="00A65AA0"/>
    <w:rsid w:val="00A83C1E"/>
    <w:rsid w:val="00A9594F"/>
    <w:rsid w:val="00AA21F3"/>
    <w:rsid w:val="00AA2308"/>
    <w:rsid w:val="00AC3159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C20912"/>
    <w:rsid w:val="00C416AF"/>
    <w:rsid w:val="00C700D6"/>
    <w:rsid w:val="00CC7108"/>
    <w:rsid w:val="00D323EB"/>
    <w:rsid w:val="00D349FC"/>
    <w:rsid w:val="00D5096D"/>
    <w:rsid w:val="00D57B7C"/>
    <w:rsid w:val="00D74D9E"/>
    <w:rsid w:val="00DA3E9A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E611C"/>
    <w:rsid w:val="00EF5EE5"/>
    <w:rsid w:val="00F41B2D"/>
    <w:rsid w:val="00F47E64"/>
    <w:rsid w:val="00F506AA"/>
    <w:rsid w:val="00F57643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2018-08-02T16:10:00Z</cp:lastPrinted>
  <dcterms:created xsi:type="dcterms:W3CDTF">2018-08-02T15:54:00Z</dcterms:created>
  <dcterms:modified xsi:type="dcterms:W3CDTF">2018-08-02T16:11:00Z</dcterms:modified>
</cp:coreProperties>
</file>