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7F" w:rsidRDefault="00914310" w:rsidP="008447E2">
      <w:pPr>
        <w:spacing w:after="0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 w:rsidR="00381DD2">
        <w:rPr>
          <w:noProof/>
        </w:rPr>
        <w:t xml:space="preserve">           </w:t>
      </w:r>
    </w:p>
    <w:p w:rsidR="006B3B7F" w:rsidRDefault="006B3B7F" w:rsidP="008447E2">
      <w:pPr>
        <w:spacing w:after="0"/>
        <w:rPr>
          <w:noProof/>
        </w:rPr>
      </w:pPr>
    </w:p>
    <w:p w:rsidR="008447E2" w:rsidRDefault="008447E2" w:rsidP="006B3B7F">
      <w:pPr>
        <w:spacing w:after="0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A2FB09F" wp14:editId="4297B115">
            <wp:extent cx="2209800" cy="205634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5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7F" w:rsidRDefault="006B3B7F" w:rsidP="00E307C7">
      <w:pPr>
        <w:spacing w:after="0"/>
        <w:jc w:val="center"/>
        <w:rPr>
          <w:b/>
          <w:sz w:val="36"/>
          <w:szCs w:val="36"/>
        </w:rPr>
      </w:pPr>
    </w:p>
    <w:p w:rsidR="006B3B7F" w:rsidRDefault="006B3B7F" w:rsidP="00E307C7">
      <w:pPr>
        <w:spacing w:after="0"/>
        <w:jc w:val="center"/>
        <w:rPr>
          <w:b/>
          <w:sz w:val="36"/>
          <w:szCs w:val="36"/>
        </w:rPr>
      </w:pPr>
    </w:p>
    <w:p w:rsidR="00722E30" w:rsidRPr="006B3B7F" w:rsidRDefault="00722E30" w:rsidP="006B3B7F">
      <w:pPr>
        <w:spacing w:after="0"/>
        <w:jc w:val="center"/>
        <w:rPr>
          <w:b/>
          <w:sz w:val="36"/>
          <w:szCs w:val="36"/>
        </w:rPr>
      </w:pPr>
      <w:r w:rsidRPr="006B3B7F">
        <w:rPr>
          <w:b/>
          <w:sz w:val="36"/>
          <w:szCs w:val="36"/>
        </w:rPr>
        <w:t>Wareham Historical Commission</w:t>
      </w:r>
    </w:p>
    <w:p w:rsidR="00722E30" w:rsidRPr="006B3B7F" w:rsidRDefault="00722E30" w:rsidP="00E307C7">
      <w:pPr>
        <w:spacing w:after="0"/>
        <w:jc w:val="center"/>
        <w:rPr>
          <w:b/>
          <w:sz w:val="36"/>
          <w:szCs w:val="36"/>
        </w:rPr>
      </w:pPr>
      <w:r w:rsidRPr="006B3B7F">
        <w:rPr>
          <w:b/>
          <w:sz w:val="36"/>
          <w:szCs w:val="36"/>
        </w:rPr>
        <w:t>Meeting</w:t>
      </w:r>
      <w:r w:rsidR="006B3B7F" w:rsidRPr="006B3B7F">
        <w:rPr>
          <w:b/>
          <w:sz w:val="36"/>
          <w:szCs w:val="36"/>
        </w:rPr>
        <w:t xml:space="preserve"> has been cancelled</w:t>
      </w:r>
    </w:p>
    <w:p w:rsidR="006B3B7F" w:rsidRDefault="00C26A7A" w:rsidP="00E307C7">
      <w:pPr>
        <w:spacing w:after="0"/>
        <w:jc w:val="center"/>
        <w:rPr>
          <w:b/>
          <w:sz w:val="36"/>
          <w:szCs w:val="36"/>
        </w:rPr>
      </w:pPr>
      <w:r w:rsidRPr="006B3B7F">
        <w:rPr>
          <w:b/>
          <w:sz w:val="36"/>
          <w:szCs w:val="36"/>
        </w:rPr>
        <w:t>Wednesday-</w:t>
      </w:r>
      <w:r w:rsidR="004130B5">
        <w:rPr>
          <w:b/>
          <w:sz w:val="36"/>
          <w:szCs w:val="36"/>
        </w:rPr>
        <w:t>April 1, 2020</w:t>
      </w:r>
    </w:p>
    <w:p w:rsidR="004130B5" w:rsidRDefault="004130B5" w:rsidP="00E307C7">
      <w:pPr>
        <w:spacing w:after="0"/>
        <w:jc w:val="center"/>
        <w:rPr>
          <w:b/>
          <w:sz w:val="36"/>
          <w:szCs w:val="36"/>
        </w:rPr>
      </w:pPr>
    </w:p>
    <w:p w:rsidR="004130B5" w:rsidRDefault="004130B5" w:rsidP="00413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Demo Hearings are postponed until further notice,</w:t>
      </w:r>
    </w:p>
    <w:p w:rsidR="004130B5" w:rsidRDefault="004130B5" w:rsidP="004130B5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due</w:t>
      </w:r>
      <w:proofErr w:type="gramEnd"/>
      <w:r>
        <w:rPr>
          <w:b/>
          <w:sz w:val="36"/>
          <w:szCs w:val="36"/>
        </w:rPr>
        <w:t xml:space="preserve"> to </w:t>
      </w:r>
      <w:proofErr w:type="spellStart"/>
      <w:r>
        <w:rPr>
          <w:b/>
          <w:sz w:val="36"/>
          <w:szCs w:val="36"/>
        </w:rPr>
        <w:t>Caronavirus</w:t>
      </w:r>
      <w:proofErr w:type="spellEnd"/>
      <w:r>
        <w:rPr>
          <w:b/>
          <w:sz w:val="36"/>
          <w:szCs w:val="36"/>
        </w:rPr>
        <w:t xml:space="preserve"> concerns.  WHC is following COVID-19 guidelines issued by federal, state and local government.</w:t>
      </w:r>
    </w:p>
    <w:p w:rsidR="004130B5" w:rsidRDefault="004130B5" w:rsidP="00E307C7">
      <w:pPr>
        <w:spacing w:after="0"/>
        <w:jc w:val="center"/>
        <w:rPr>
          <w:b/>
          <w:sz w:val="36"/>
          <w:szCs w:val="36"/>
        </w:rPr>
      </w:pPr>
    </w:p>
    <w:p w:rsidR="004130B5" w:rsidRDefault="004130B5" w:rsidP="00E307C7">
      <w:pPr>
        <w:spacing w:after="0"/>
        <w:jc w:val="center"/>
        <w:rPr>
          <w:b/>
          <w:sz w:val="36"/>
          <w:szCs w:val="36"/>
        </w:rPr>
      </w:pPr>
    </w:p>
    <w:p w:rsidR="004130B5" w:rsidRDefault="004130B5" w:rsidP="004130B5">
      <w:pPr>
        <w:spacing w:after="0"/>
        <w:rPr>
          <w:b/>
          <w:sz w:val="36"/>
          <w:szCs w:val="36"/>
        </w:rPr>
      </w:pPr>
      <w:r w:rsidRPr="004130B5">
        <w:rPr>
          <w:b/>
          <w:sz w:val="36"/>
          <w:szCs w:val="36"/>
        </w:rPr>
        <w:t>Angela M. Dunham</w:t>
      </w:r>
      <w:r>
        <w:rPr>
          <w:b/>
          <w:sz w:val="36"/>
          <w:szCs w:val="36"/>
        </w:rPr>
        <w:t>, Chair</w:t>
      </w:r>
    </w:p>
    <w:p w:rsidR="004130B5" w:rsidRPr="006B3B7F" w:rsidRDefault="004130B5" w:rsidP="004130B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Wareham Historical Commission</w:t>
      </w:r>
    </w:p>
    <w:p w:rsidR="00AC0C37" w:rsidRPr="00AC0C37" w:rsidRDefault="00AC0C37" w:rsidP="00AC0C37">
      <w:pPr>
        <w:pStyle w:val="ListParagraph"/>
        <w:spacing w:after="0"/>
        <w:ind w:left="2160"/>
        <w:rPr>
          <w:b/>
          <w:sz w:val="28"/>
          <w:szCs w:val="28"/>
        </w:rPr>
      </w:pPr>
    </w:p>
    <w:p w:rsidR="00B2388D" w:rsidRPr="00B773E4" w:rsidRDefault="00B2388D" w:rsidP="00B2388D">
      <w:pPr>
        <w:pStyle w:val="ListParagraph"/>
        <w:spacing w:after="0"/>
        <w:ind w:left="1440"/>
        <w:rPr>
          <w:b/>
          <w:sz w:val="32"/>
          <w:szCs w:val="32"/>
        </w:rPr>
      </w:pPr>
    </w:p>
    <w:p w:rsidR="00E307C7" w:rsidRPr="006B3B7F" w:rsidRDefault="00E307C7" w:rsidP="00E307C7">
      <w:pPr>
        <w:pStyle w:val="ListParagraph"/>
        <w:spacing w:after="0"/>
        <w:ind w:left="2160"/>
        <w:rPr>
          <w:b/>
          <w:sz w:val="28"/>
          <w:szCs w:val="28"/>
        </w:rPr>
      </w:pPr>
    </w:p>
    <w:p w:rsidR="007B6487" w:rsidRPr="007B6487" w:rsidRDefault="007B6487" w:rsidP="00F01AC8">
      <w:pPr>
        <w:pStyle w:val="ListParagraph"/>
        <w:spacing w:after="0"/>
        <w:ind w:left="1440"/>
        <w:rPr>
          <w:b/>
          <w:sz w:val="40"/>
          <w:szCs w:val="40"/>
        </w:rPr>
      </w:pPr>
    </w:p>
    <w:sectPr w:rsidR="007B6487" w:rsidRPr="007B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2EE2"/>
    <w:multiLevelType w:val="hybridMultilevel"/>
    <w:tmpl w:val="A9AE18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28219C"/>
    <w:multiLevelType w:val="hybridMultilevel"/>
    <w:tmpl w:val="2B081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B10C05"/>
    <w:multiLevelType w:val="hybridMultilevel"/>
    <w:tmpl w:val="7BC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2D4535"/>
    <w:multiLevelType w:val="hybridMultilevel"/>
    <w:tmpl w:val="D0F25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7F5456"/>
    <w:multiLevelType w:val="hybridMultilevel"/>
    <w:tmpl w:val="6B76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53400"/>
    <w:multiLevelType w:val="hybridMultilevel"/>
    <w:tmpl w:val="1F0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0727"/>
    <w:multiLevelType w:val="hybridMultilevel"/>
    <w:tmpl w:val="0C96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F64C6"/>
    <w:multiLevelType w:val="hybridMultilevel"/>
    <w:tmpl w:val="B838C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ABC2D12"/>
    <w:multiLevelType w:val="hybridMultilevel"/>
    <w:tmpl w:val="82C41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9C2BA3"/>
    <w:multiLevelType w:val="hybridMultilevel"/>
    <w:tmpl w:val="940E557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31FF4245"/>
    <w:multiLevelType w:val="hybridMultilevel"/>
    <w:tmpl w:val="17A6B238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1" w15:restartNumberingAfterBreak="0">
    <w:nsid w:val="32DC5A01"/>
    <w:multiLevelType w:val="hybridMultilevel"/>
    <w:tmpl w:val="218C50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1073D0"/>
    <w:multiLevelType w:val="hybridMultilevel"/>
    <w:tmpl w:val="7D50D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E073F"/>
    <w:multiLevelType w:val="hybridMultilevel"/>
    <w:tmpl w:val="502071C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 w15:restartNumberingAfterBreak="0">
    <w:nsid w:val="43816B20"/>
    <w:multiLevelType w:val="hybridMultilevel"/>
    <w:tmpl w:val="5B9E5702"/>
    <w:lvl w:ilvl="0" w:tplc="4ED83E8E">
      <w:start w:val="2298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E45A65"/>
    <w:multiLevelType w:val="hybridMultilevel"/>
    <w:tmpl w:val="5620701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 w15:restartNumberingAfterBreak="0">
    <w:nsid w:val="49086EAF"/>
    <w:multiLevelType w:val="hybridMultilevel"/>
    <w:tmpl w:val="E42AA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8C74F3"/>
    <w:multiLevelType w:val="hybridMultilevel"/>
    <w:tmpl w:val="7E6440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673B44"/>
    <w:multiLevelType w:val="hybridMultilevel"/>
    <w:tmpl w:val="B37C2A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618B6F43"/>
    <w:multiLevelType w:val="hybridMultilevel"/>
    <w:tmpl w:val="7296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10062"/>
    <w:multiLevelType w:val="hybridMultilevel"/>
    <w:tmpl w:val="C554DF54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1" w15:restartNumberingAfterBreak="0">
    <w:nsid w:val="639940FC"/>
    <w:multiLevelType w:val="hybridMultilevel"/>
    <w:tmpl w:val="4112CFE6"/>
    <w:lvl w:ilvl="0" w:tplc="083A18E4">
      <w:start w:val="9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8D45280"/>
    <w:multiLevelType w:val="hybridMultilevel"/>
    <w:tmpl w:val="6D8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15A9C"/>
    <w:multiLevelType w:val="hybridMultilevel"/>
    <w:tmpl w:val="889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479BA"/>
    <w:multiLevelType w:val="hybridMultilevel"/>
    <w:tmpl w:val="9DEA9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1"/>
  </w:num>
  <w:num w:numId="5">
    <w:abstractNumId w:val="11"/>
  </w:num>
  <w:num w:numId="6">
    <w:abstractNumId w:val="19"/>
  </w:num>
  <w:num w:numId="7">
    <w:abstractNumId w:val="4"/>
  </w:num>
  <w:num w:numId="8">
    <w:abstractNumId w:val="18"/>
  </w:num>
  <w:num w:numId="9">
    <w:abstractNumId w:val="2"/>
  </w:num>
  <w:num w:numId="10">
    <w:abstractNumId w:val="14"/>
  </w:num>
  <w:num w:numId="11">
    <w:abstractNumId w:val="24"/>
  </w:num>
  <w:num w:numId="12">
    <w:abstractNumId w:val="23"/>
  </w:num>
  <w:num w:numId="13">
    <w:abstractNumId w:val="22"/>
  </w:num>
  <w:num w:numId="14">
    <w:abstractNumId w:val="3"/>
  </w:num>
  <w:num w:numId="15">
    <w:abstractNumId w:val="9"/>
  </w:num>
  <w:num w:numId="16">
    <w:abstractNumId w:val="13"/>
  </w:num>
  <w:num w:numId="17">
    <w:abstractNumId w:val="20"/>
  </w:num>
  <w:num w:numId="18">
    <w:abstractNumId w:val="12"/>
  </w:num>
  <w:num w:numId="19">
    <w:abstractNumId w:val="16"/>
  </w:num>
  <w:num w:numId="20">
    <w:abstractNumId w:val="10"/>
  </w:num>
  <w:num w:numId="21">
    <w:abstractNumId w:val="15"/>
  </w:num>
  <w:num w:numId="22">
    <w:abstractNumId w:val="6"/>
  </w:num>
  <w:num w:numId="23">
    <w:abstractNumId w:val="1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30"/>
    <w:rsid w:val="00005B95"/>
    <w:rsid w:val="000631FE"/>
    <w:rsid w:val="0007138E"/>
    <w:rsid w:val="00083F71"/>
    <w:rsid w:val="00084067"/>
    <w:rsid w:val="000A599B"/>
    <w:rsid w:val="000C3CC3"/>
    <w:rsid w:val="000E3BAB"/>
    <w:rsid w:val="000E51AB"/>
    <w:rsid w:val="000F1115"/>
    <w:rsid w:val="00141FB6"/>
    <w:rsid w:val="001705A3"/>
    <w:rsid w:val="00170899"/>
    <w:rsid w:val="001D139F"/>
    <w:rsid w:val="001E0998"/>
    <w:rsid w:val="001E461E"/>
    <w:rsid w:val="001E5D16"/>
    <w:rsid w:val="001F4F6D"/>
    <w:rsid w:val="001F7725"/>
    <w:rsid w:val="001F7F69"/>
    <w:rsid w:val="00237ACD"/>
    <w:rsid w:val="00241895"/>
    <w:rsid w:val="00263C41"/>
    <w:rsid w:val="00282C92"/>
    <w:rsid w:val="00292273"/>
    <w:rsid w:val="00295908"/>
    <w:rsid w:val="002C5635"/>
    <w:rsid w:val="002E00F9"/>
    <w:rsid w:val="002F1A2D"/>
    <w:rsid w:val="00327E30"/>
    <w:rsid w:val="00343D2F"/>
    <w:rsid w:val="00353D12"/>
    <w:rsid w:val="00360452"/>
    <w:rsid w:val="003721F6"/>
    <w:rsid w:val="00381DD2"/>
    <w:rsid w:val="003A1C37"/>
    <w:rsid w:val="003B5BAA"/>
    <w:rsid w:val="003C3434"/>
    <w:rsid w:val="003F4EDC"/>
    <w:rsid w:val="00404799"/>
    <w:rsid w:val="00407A42"/>
    <w:rsid w:val="004109D3"/>
    <w:rsid w:val="004130B5"/>
    <w:rsid w:val="00420888"/>
    <w:rsid w:val="00482FC0"/>
    <w:rsid w:val="004A0E92"/>
    <w:rsid w:val="004A7D64"/>
    <w:rsid w:val="004C58FF"/>
    <w:rsid w:val="004D124C"/>
    <w:rsid w:val="004F3C44"/>
    <w:rsid w:val="005345E7"/>
    <w:rsid w:val="00545EF6"/>
    <w:rsid w:val="00553E7B"/>
    <w:rsid w:val="00581235"/>
    <w:rsid w:val="005A6013"/>
    <w:rsid w:val="005A6146"/>
    <w:rsid w:val="005A694E"/>
    <w:rsid w:val="005B7723"/>
    <w:rsid w:val="0061687F"/>
    <w:rsid w:val="00634878"/>
    <w:rsid w:val="006427D2"/>
    <w:rsid w:val="006543C0"/>
    <w:rsid w:val="00665688"/>
    <w:rsid w:val="006743DB"/>
    <w:rsid w:val="006872E9"/>
    <w:rsid w:val="006B3B7F"/>
    <w:rsid w:val="00722E30"/>
    <w:rsid w:val="007A3F66"/>
    <w:rsid w:val="007B1D01"/>
    <w:rsid w:val="007B6487"/>
    <w:rsid w:val="007D670B"/>
    <w:rsid w:val="00805B75"/>
    <w:rsid w:val="00824863"/>
    <w:rsid w:val="008403A9"/>
    <w:rsid w:val="00840457"/>
    <w:rsid w:val="008447E2"/>
    <w:rsid w:val="00855E08"/>
    <w:rsid w:val="008917FB"/>
    <w:rsid w:val="0089537A"/>
    <w:rsid w:val="008A39ED"/>
    <w:rsid w:val="008B2D8F"/>
    <w:rsid w:val="008B509C"/>
    <w:rsid w:val="008C147F"/>
    <w:rsid w:val="008C3479"/>
    <w:rsid w:val="008C4A13"/>
    <w:rsid w:val="008E30F0"/>
    <w:rsid w:val="008E32ED"/>
    <w:rsid w:val="00902C55"/>
    <w:rsid w:val="00910B27"/>
    <w:rsid w:val="00914310"/>
    <w:rsid w:val="00960DB6"/>
    <w:rsid w:val="009C504A"/>
    <w:rsid w:val="00A1468D"/>
    <w:rsid w:val="00A16B63"/>
    <w:rsid w:val="00A409A6"/>
    <w:rsid w:val="00A509A0"/>
    <w:rsid w:val="00A93EA2"/>
    <w:rsid w:val="00AA6B09"/>
    <w:rsid w:val="00AC063B"/>
    <w:rsid w:val="00AC0C37"/>
    <w:rsid w:val="00AF63F2"/>
    <w:rsid w:val="00B22122"/>
    <w:rsid w:val="00B2388D"/>
    <w:rsid w:val="00B47E0E"/>
    <w:rsid w:val="00B76050"/>
    <w:rsid w:val="00B773E4"/>
    <w:rsid w:val="00BC220E"/>
    <w:rsid w:val="00BD04A1"/>
    <w:rsid w:val="00C01D62"/>
    <w:rsid w:val="00C21844"/>
    <w:rsid w:val="00C26A7A"/>
    <w:rsid w:val="00C34E06"/>
    <w:rsid w:val="00C36638"/>
    <w:rsid w:val="00C50F9E"/>
    <w:rsid w:val="00C755B4"/>
    <w:rsid w:val="00C96029"/>
    <w:rsid w:val="00CA1298"/>
    <w:rsid w:val="00CA4E76"/>
    <w:rsid w:val="00CC5597"/>
    <w:rsid w:val="00D1241C"/>
    <w:rsid w:val="00D374E8"/>
    <w:rsid w:val="00D8717E"/>
    <w:rsid w:val="00DC6683"/>
    <w:rsid w:val="00DD0C04"/>
    <w:rsid w:val="00DF4D06"/>
    <w:rsid w:val="00E2419B"/>
    <w:rsid w:val="00E307C7"/>
    <w:rsid w:val="00E307D6"/>
    <w:rsid w:val="00E354C4"/>
    <w:rsid w:val="00E51AF5"/>
    <w:rsid w:val="00F01AC8"/>
    <w:rsid w:val="00F42B2C"/>
    <w:rsid w:val="00F47178"/>
    <w:rsid w:val="00F51474"/>
    <w:rsid w:val="00F60D32"/>
    <w:rsid w:val="00F62647"/>
    <w:rsid w:val="00F6437D"/>
    <w:rsid w:val="00FB1BF8"/>
    <w:rsid w:val="00FB6C60"/>
    <w:rsid w:val="00FC0B5E"/>
    <w:rsid w:val="00FC5B95"/>
    <w:rsid w:val="00FD2629"/>
    <w:rsid w:val="00FD36FD"/>
    <w:rsid w:val="00FD3D80"/>
    <w:rsid w:val="00FE1644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8A223-1D5F-40B9-99F3-E4DD83D1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Dunham</dc:creator>
  <cp:lastModifiedBy>Michele Bissonnette</cp:lastModifiedBy>
  <cp:revision>2</cp:revision>
  <cp:lastPrinted>2019-10-31T22:06:00Z</cp:lastPrinted>
  <dcterms:created xsi:type="dcterms:W3CDTF">2020-03-30T21:40:00Z</dcterms:created>
  <dcterms:modified xsi:type="dcterms:W3CDTF">2020-03-30T21:40:00Z</dcterms:modified>
</cp:coreProperties>
</file>