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Historical Commission</w:t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Meeting Notice and Agenda</w:t>
      </w:r>
    </w:p>
    <w:p w:rsidR="00B76050" w:rsidRPr="00E307C7" w:rsidRDefault="00B7605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Town Hall</w:t>
      </w:r>
      <w:r w:rsidR="001705A3" w:rsidRPr="00E307C7">
        <w:rPr>
          <w:b/>
          <w:sz w:val="28"/>
          <w:szCs w:val="28"/>
        </w:rPr>
        <w:t>-</w:t>
      </w:r>
      <w:r w:rsidR="00C50F9E">
        <w:rPr>
          <w:b/>
          <w:sz w:val="28"/>
          <w:szCs w:val="28"/>
        </w:rPr>
        <w:t>Room 24</w:t>
      </w:r>
    </w:p>
    <w:p w:rsidR="0007138E" w:rsidRPr="00E307C7" w:rsidRDefault="001705A3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 xml:space="preserve">Wednesday, </w:t>
      </w:r>
      <w:r w:rsidR="002F1A2D">
        <w:rPr>
          <w:b/>
          <w:sz w:val="28"/>
          <w:szCs w:val="28"/>
        </w:rPr>
        <w:t>November 1</w:t>
      </w:r>
      <w:r w:rsidR="00D1241C" w:rsidRPr="00E307C7">
        <w:rPr>
          <w:b/>
          <w:sz w:val="28"/>
          <w:szCs w:val="28"/>
        </w:rPr>
        <w:t>, 2017</w:t>
      </w:r>
    </w:p>
    <w:p w:rsidR="005B7723" w:rsidRPr="00E307C7" w:rsidRDefault="003721F6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6</w:t>
      </w:r>
      <w:r w:rsidR="007B6487" w:rsidRPr="001D139F">
        <w:rPr>
          <w:b/>
          <w:sz w:val="28"/>
          <w:szCs w:val="28"/>
          <w:highlight w:val="yellow"/>
        </w:rPr>
        <w:t>:0</w:t>
      </w:r>
      <w:r w:rsidR="005B7723" w:rsidRPr="001D139F">
        <w:rPr>
          <w:b/>
          <w:sz w:val="28"/>
          <w:szCs w:val="28"/>
          <w:highlight w:val="yellow"/>
        </w:rPr>
        <w:t>0 p.m.</w:t>
      </w:r>
    </w:p>
    <w:p w:rsidR="00F62647" w:rsidRPr="00E307C7" w:rsidRDefault="00F62647" w:rsidP="00F6264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2F1A2D" w:rsidRPr="002F1A2D" w:rsidRDefault="002F1A2D" w:rsidP="002F1A2D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2F1A2D">
        <w:rPr>
          <w:b/>
          <w:sz w:val="32"/>
          <w:szCs w:val="32"/>
        </w:rPr>
        <w:t xml:space="preserve">Demo Delay Hearing:    </w:t>
      </w:r>
    </w:p>
    <w:p w:rsidR="001D139F" w:rsidRPr="002F1A2D" w:rsidRDefault="002F1A2D" w:rsidP="002F1A2D">
      <w:pPr>
        <w:pStyle w:val="ListParagraph"/>
        <w:spacing w:after="0"/>
        <w:ind w:left="1440"/>
        <w:rPr>
          <w:b/>
          <w:sz w:val="32"/>
          <w:szCs w:val="32"/>
        </w:rPr>
      </w:pPr>
      <w:r w:rsidRPr="002F1A2D">
        <w:rPr>
          <w:b/>
          <w:sz w:val="32"/>
          <w:szCs w:val="32"/>
        </w:rPr>
        <w:t>4 Cameron Street, Onset, MA</w:t>
      </w:r>
    </w:p>
    <w:p w:rsidR="002F1A2D" w:rsidRPr="002F1A2D" w:rsidRDefault="002F1A2D" w:rsidP="002F1A2D">
      <w:pPr>
        <w:spacing w:after="0"/>
        <w:rPr>
          <w:b/>
          <w:sz w:val="28"/>
          <w:szCs w:val="28"/>
        </w:rPr>
      </w:pPr>
    </w:p>
    <w:p w:rsidR="001E5D16" w:rsidRPr="002F1A2D" w:rsidRDefault="003721F6" w:rsidP="002F1A2D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Wareham Master Pl</w:t>
      </w:r>
      <w:r w:rsidR="002F1A2D">
        <w:rPr>
          <w:b/>
          <w:sz w:val="28"/>
          <w:szCs w:val="28"/>
        </w:rPr>
        <w:t>an Discussion</w:t>
      </w:r>
    </w:p>
    <w:p w:rsidR="003721F6" w:rsidRDefault="003721F6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3721F6" w:rsidRDefault="003721F6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CPC/WHC Liaison Report</w:t>
      </w:r>
    </w:p>
    <w:p w:rsidR="003721F6" w:rsidRPr="001E5D16" w:rsidRDefault="003721F6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A.D. Makepeace Cranberry Harvest Festival</w:t>
      </w:r>
      <w:r w:rsidR="002F1A2D">
        <w:rPr>
          <w:b/>
          <w:sz w:val="28"/>
          <w:szCs w:val="28"/>
        </w:rPr>
        <w:t xml:space="preserve"> update</w:t>
      </w:r>
    </w:p>
    <w:p w:rsidR="00C34E06" w:rsidRDefault="00C34E0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Tobey Homestead</w:t>
      </w:r>
      <w:r w:rsidR="003721F6">
        <w:rPr>
          <w:b/>
          <w:sz w:val="28"/>
          <w:szCs w:val="28"/>
        </w:rPr>
        <w:t xml:space="preserve"> update</w:t>
      </w:r>
    </w:p>
    <w:p w:rsidR="00C34E06" w:rsidRPr="00E307C7" w:rsidRDefault="003721F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Tremont Nail Company update</w:t>
      </w:r>
      <w:r w:rsidR="001E5D16">
        <w:rPr>
          <w:b/>
          <w:sz w:val="28"/>
          <w:szCs w:val="28"/>
        </w:rPr>
        <w:t xml:space="preserve"> </w:t>
      </w:r>
    </w:p>
    <w:p w:rsidR="00E307C7" w:rsidRPr="001D139F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Historic Plaque Program: update (publicity needed)</w:t>
      </w:r>
    </w:p>
    <w:p w:rsidR="003721F6" w:rsidRPr="001D139F" w:rsidRDefault="003721F6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Donations</w:t>
      </w:r>
    </w:p>
    <w:p w:rsidR="00E307C7" w:rsidRPr="00E307C7" w:rsidRDefault="00E307C7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Any other business not anticipated 48 hours before the meeting</w:t>
      </w:r>
    </w:p>
    <w:p w:rsidR="00E307C7" w:rsidRPr="00E307C7" w:rsidRDefault="00E307C7" w:rsidP="00E307C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8C74F3"/>
    <w:multiLevelType w:val="hybridMultilevel"/>
    <w:tmpl w:val="586C8E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705A3"/>
    <w:rsid w:val="00170899"/>
    <w:rsid w:val="001D139F"/>
    <w:rsid w:val="001E0998"/>
    <w:rsid w:val="001E5D16"/>
    <w:rsid w:val="001F7725"/>
    <w:rsid w:val="00241895"/>
    <w:rsid w:val="00282C92"/>
    <w:rsid w:val="00292273"/>
    <w:rsid w:val="00295908"/>
    <w:rsid w:val="002F1A2D"/>
    <w:rsid w:val="00343D2F"/>
    <w:rsid w:val="00353D12"/>
    <w:rsid w:val="00360452"/>
    <w:rsid w:val="003721F6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3F66"/>
    <w:rsid w:val="007B1D01"/>
    <w:rsid w:val="007B6487"/>
    <w:rsid w:val="007D670B"/>
    <w:rsid w:val="00805B75"/>
    <w:rsid w:val="00824863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47E0E"/>
    <w:rsid w:val="00B76050"/>
    <w:rsid w:val="00BD04A1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8717E"/>
    <w:rsid w:val="00DC6683"/>
    <w:rsid w:val="00DD0C04"/>
    <w:rsid w:val="00DF4D06"/>
    <w:rsid w:val="00E2419B"/>
    <w:rsid w:val="00E307C7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2</cp:revision>
  <cp:lastPrinted>2017-04-27T20:58:00Z</cp:lastPrinted>
  <dcterms:created xsi:type="dcterms:W3CDTF">2017-10-26T18:32:00Z</dcterms:created>
  <dcterms:modified xsi:type="dcterms:W3CDTF">2017-10-26T18:32:00Z</dcterms:modified>
</cp:coreProperties>
</file>