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6B6FFAA7" w:rsidR="007704F2" w:rsidRDefault="00F42D77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24</w:t>
      </w:r>
      <w:r w:rsidR="008F20C9">
        <w:rPr>
          <w:sz w:val="24"/>
          <w:szCs w:val="24"/>
        </w:rPr>
        <w:t>,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75298789" w14:textId="77777777" w:rsidR="00AB118C" w:rsidRDefault="00752EDA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>:00 pm Open Session – Review and Approve Minutes of</w:t>
      </w:r>
      <w:r w:rsidR="00F42D77">
        <w:rPr>
          <w:sz w:val="24"/>
          <w:szCs w:val="24"/>
        </w:rPr>
        <w:t xml:space="preserve"> May 27</w:t>
      </w:r>
      <w:r w:rsidR="00FF015A" w:rsidRPr="00EE0F30">
        <w:rPr>
          <w:sz w:val="24"/>
          <w:szCs w:val="24"/>
        </w:rPr>
        <w:t>, 2020</w:t>
      </w:r>
      <w:r w:rsidR="00793B2E" w:rsidRPr="00F42D77">
        <w:rPr>
          <w:sz w:val="24"/>
          <w:szCs w:val="24"/>
        </w:rPr>
        <w:t xml:space="preserve">  </w:t>
      </w:r>
    </w:p>
    <w:p w14:paraId="66995B7A" w14:textId="674A0932" w:rsidR="00AB118C" w:rsidRDefault="00AB118C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Renee Davis (Powers and Sullivan) -- Review of FY19 Draft Audit Report and Discuss FY 2020 Audit </w:t>
      </w:r>
      <w:proofErr w:type="gramStart"/>
      <w:r>
        <w:rPr>
          <w:sz w:val="24"/>
          <w:szCs w:val="24"/>
        </w:rPr>
        <w:t xml:space="preserve">requirements  </w:t>
      </w:r>
      <w:r w:rsidR="00083B87">
        <w:rPr>
          <w:sz w:val="24"/>
          <w:szCs w:val="24"/>
        </w:rPr>
        <w:t>and</w:t>
      </w:r>
      <w:proofErr w:type="gramEnd"/>
      <w:r w:rsidR="00083B87">
        <w:rPr>
          <w:sz w:val="24"/>
          <w:szCs w:val="24"/>
        </w:rPr>
        <w:t xml:space="preserve"> </w:t>
      </w:r>
      <w:r>
        <w:rPr>
          <w:sz w:val="24"/>
          <w:szCs w:val="24"/>
        </w:rPr>
        <w:t>schedule to complete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65D9C02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June 24</w:t>
      </w:r>
      <w:r w:rsidR="008F20C9">
        <w:rPr>
          <w:sz w:val="24"/>
          <w:szCs w:val="24"/>
        </w:rPr>
        <w:t>, 2020</w:t>
      </w:r>
    </w:p>
    <w:p w14:paraId="23BC5876" w14:textId="6A5AE9B1" w:rsidR="00E03151" w:rsidRPr="00E03151" w:rsidRDefault="007704F2" w:rsidP="00E03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151">
        <w:rPr>
          <w:sz w:val="24"/>
          <w:szCs w:val="24"/>
        </w:rPr>
        <w:t>Review Monthly Financ</w:t>
      </w:r>
      <w:r w:rsidR="00E760E4" w:rsidRPr="00E03151">
        <w:rPr>
          <w:sz w:val="24"/>
          <w:szCs w:val="24"/>
        </w:rPr>
        <w:t>ia</w:t>
      </w:r>
      <w:r w:rsidRPr="00E03151">
        <w:rPr>
          <w:sz w:val="24"/>
          <w:szCs w:val="24"/>
        </w:rPr>
        <w:t>l Report</w:t>
      </w:r>
      <w:r w:rsidR="00196E4B" w:rsidRPr="00E03151">
        <w:rPr>
          <w:sz w:val="24"/>
          <w:szCs w:val="24"/>
        </w:rPr>
        <w:t>- Bank Accounts</w:t>
      </w:r>
    </w:p>
    <w:p w14:paraId="0840142D" w14:textId="77777777" w:rsidR="00E03151" w:rsidRDefault="00E03151" w:rsidP="00E03151">
      <w:pPr>
        <w:pStyle w:val="ListParagraph"/>
        <w:spacing w:after="0"/>
        <w:rPr>
          <w:sz w:val="24"/>
          <w:szCs w:val="24"/>
        </w:rPr>
      </w:pPr>
    </w:p>
    <w:p w14:paraId="702A6EBD" w14:textId="223B56C9" w:rsidR="008A2C4E" w:rsidRPr="00E03151" w:rsidRDefault="008A2C4E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3151">
        <w:rPr>
          <w:sz w:val="24"/>
          <w:szCs w:val="24"/>
        </w:rPr>
        <w:t xml:space="preserve"> Bob Belbin </w:t>
      </w:r>
      <w:r w:rsidR="00E03151">
        <w:rPr>
          <w:sz w:val="24"/>
          <w:szCs w:val="24"/>
        </w:rPr>
        <w:t>requests to discuss</w:t>
      </w:r>
      <w:r w:rsidRPr="00E03151">
        <w:rPr>
          <w:sz w:val="24"/>
          <w:szCs w:val="24"/>
        </w:rPr>
        <w:t xml:space="preserve"> Marion’s Withdrawal from CMW District</w:t>
      </w:r>
    </w:p>
    <w:p w14:paraId="4E2EB808" w14:textId="77777777" w:rsidR="008A2C4E" w:rsidRDefault="008A2C4E" w:rsidP="008A2C4E">
      <w:pPr>
        <w:pStyle w:val="ListParagraph"/>
        <w:spacing w:after="0"/>
        <w:rPr>
          <w:sz w:val="24"/>
          <w:szCs w:val="24"/>
        </w:rPr>
      </w:pPr>
    </w:p>
    <w:p w14:paraId="355DF494" w14:textId="544E7296" w:rsidR="00022859" w:rsidRPr="008A2C4E" w:rsidRDefault="007704F2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2C4E">
        <w:rPr>
          <w:sz w:val="24"/>
          <w:szCs w:val="24"/>
        </w:rPr>
        <w:t>Executive Director’s Report</w:t>
      </w: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7AA78130" w14:textId="0ED0F7A8" w:rsidR="00327815" w:rsidRPr="00327815" w:rsidRDefault="00F3332D" w:rsidP="00327815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27815">
        <w:rPr>
          <w:sz w:val="24"/>
          <w:szCs w:val="24"/>
        </w:rPr>
        <w:t xml:space="preserve">Discussion- </w:t>
      </w:r>
      <w:r w:rsidR="00BC5551" w:rsidRPr="00327815">
        <w:rPr>
          <w:sz w:val="24"/>
          <w:szCs w:val="24"/>
        </w:rPr>
        <w:t>Appraisal of Route 28 Transfer Station Property</w:t>
      </w:r>
      <w:r w:rsidR="0090400C" w:rsidRPr="00327815">
        <w:rPr>
          <w:sz w:val="24"/>
          <w:szCs w:val="24"/>
        </w:rPr>
        <w:t xml:space="preserve"> &amp; Equipmen</w:t>
      </w:r>
      <w:r w:rsidR="00327815" w:rsidRPr="00327815">
        <w:rPr>
          <w:sz w:val="24"/>
          <w:szCs w:val="24"/>
        </w:rPr>
        <w:t>t</w:t>
      </w:r>
    </w:p>
    <w:p w14:paraId="5AF769E8" w14:textId="2EB500E3" w:rsidR="006D257C" w:rsidRPr="00F3332D" w:rsidRDefault="00327815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Hazard Waste Day 9-noon August</w:t>
      </w:r>
      <w:r w:rsidR="00E03151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22,</w:t>
      </w:r>
      <w:proofErr w:type="gramStart"/>
      <w:r w:rsidR="00F42D77">
        <w:rPr>
          <w:sz w:val="24"/>
          <w:szCs w:val="24"/>
        </w:rPr>
        <w:t>2020</w:t>
      </w:r>
      <w:r w:rsidR="00196E4B" w:rsidRPr="00F3332D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 xml:space="preserve"> Wareham</w:t>
      </w:r>
      <w:proofErr w:type="gramEnd"/>
      <w:r w:rsidR="00F42D77">
        <w:rPr>
          <w:sz w:val="24"/>
          <w:szCs w:val="24"/>
        </w:rPr>
        <w:t xml:space="preserve"> DPW and Benson Brook TS</w:t>
      </w:r>
      <w:r w:rsidR="00196E4B" w:rsidRPr="00F3332D">
        <w:rPr>
          <w:sz w:val="24"/>
          <w:szCs w:val="24"/>
        </w:rPr>
        <w:t xml:space="preserve">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6E6D3A3B" w:rsidR="006D257C" w:rsidRPr="00EA4BEB" w:rsidRDefault="00F42D77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proofErr w:type="gramStart"/>
      <w:r>
        <w:rPr>
          <w:sz w:val="24"/>
          <w:szCs w:val="24"/>
        </w:rPr>
        <w:t>--  FY</w:t>
      </w:r>
      <w:proofErr w:type="gramEnd"/>
      <w:r>
        <w:rPr>
          <w:sz w:val="24"/>
          <w:szCs w:val="24"/>
        </w:rPr>
        <w:t xml:space="preserve"> 2019 Draft </w:t>
      </w:r>
      <w:r w:rsidR="00EB137E" w:rsidRPr="00EA4BEB">
        <w:rPr>
          <w:sz w:val="24"/>
          <w:szCs w:val="24"/>
        </w:rPr>
        <w:t>Audit</w:t>
      </w:r>
      <w:r>
        <w:rPr>
          <w:sz w:val="24"/>
          <w:szCs w:val="24"/>
        </w:rPr>
        <w:t xml:space="preserve"> Report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7F037CCF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</w:t>
      </w:r>
      <w:r w:rsidR="0090400C">
        <w:rPr>
          <w:sz w:val="24"/>
          <w:szCs w:val="24"/>
        </w:rPr>
        <w:t>Ju</w:t>
      </w:r>
      <w:r w:rsidR="00F42D77">
        <w:rPr>
          <w:sz w:val="24"/>
          <w:szCs w:val="24"/>
        </w:rPr>
        <w:t>ly</w:t>
      </w:r>
      <w:r w:rsidR="00387ADE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or July 29,2020</w:t>
      </w:r>
      <w:r w:rsidR="00C649D5">
        <w:rPr>
          <w:sz w:val="24"/>
          <w:szCs w:val="24"/>
        </w:rPr>
        <w:t xml:space="preserve">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517A97A" w14:textId="684AC613" w:rsidR="00EE0F30" w:rsidRPr="00AB118C" w:rsidRDefault="009C3CE3" w:rsidP="00AB11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8C">
        <w:rPr>
          <w:sz w:val="24"/>
          <w:szCs w:val="24"/>
        </w:rPr>
        <w:t>Adjour</w:t>
      </w:r>
      <w:r w:rsidR="00AB118C" w:rsidRPr="00AB118C">
        <w:rPr>
          <w:sz w:val="24"/>
          <w:szCs w:val="24"/>
        </w:rPr>
        <w:t>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meeting is being held pursuant to Commonwealth of Massachusetts COVID-19 temporary Open Meeting Law guidelines issued March 12,2020. Public participation in this meeting can be facilitated by contacting the Marion Town Administrator, Jay </w:t>
      </w:r>
      <w:proofErr w:type="spellStart"/>
      <w:r>
        <w:rPr>
          <w:sz w:val="24"/>
          <w:szCs w:val="24"/>
        </w:rPr>
        <w:t>McGrail</w:t>
      </w:r>
      <w:proofErr w:type="spellEnd"/>
      <w:r>
        <w:rPr>
          <w:sz w:val="24"/>
          <w:szCs w:val="24"/>
        </w:rPr>
        <w:t xml:space="preserve">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23E4C"/>
    <w:rsid w:val="00045E4B"/>
    <w:rsid w:val="00083B87"/>
    <w:rsid w:val="001329AA"/>
    <w:rsid w:val="001434E4"/>
    <w:rsid w:val="00154B48"/>
    <w:rsid w:val="00196E4B"/>
    <w:rsid w:val="001B10DA"/>
    <w:rsid w:val="001E3E63"/>
    <w:rsid w:val="00287C81"/>
    <w:rsid w:val="002D77D8"/>
    <w:rsid w:val="00327815"/>
    <w:rsid w:val="00340289"/>
    <w:rsid w:val="00387ADE"/>
    <w:rsid w:val="003B0BA6"/>
    <w:rsid w:val="00407EBC"/>
    <w:rsid w:val="00415B43"/>
    <w:rsid w:val="00484004"/>
    <w:rsid w:val="00494AE2"/>
    <w:rsid w:val="00523B34"/>
    <w:rsid w:val="005C1639"/>
    <w:rsid w:val="006D257C"/>
    <w:rsid w:val="00752EDA"/>
    <w:rsid w:val="007704F2"/>
    <w:rsid w:val="00793B2E"/>
    <w:rsid w:val="007C1FAF"/>
    <w:rsid w:val="007C4147"/>
    <w:rsid w:val="007E394B"/>
    <w:rsid w:val="00801E1B"/>
    <w:rsid w:val="00805E50"/>
    <w:rsid w:val="00881107"/>
    <w:rsid w:val="008A2C4E"/>
    <w:rsid w:val="008C645C"/>
    <w:rsid w:val="008F20C9"/>
    <w:rsid w:val="0090400C"/>
    <w:rsid w:val="00911973"/>
    <w:rsid w:val="00982FF6"/>
    <w:rsid w:val="009C1B2D"/>
    <w:rsid w:val="009C3CE3"/>
    <w:rsid w:val="009E3DB5"/>
    <w:rsid w:val="00AB0B99"/>
    <w:rsid w:val="00AB118C"/>
    <w:rsid w:val="00AD2292"/>
    <w:rsid w:val="00B02DBD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03151"/>
    <w:rsid w:val="00E760E4"/>
    <w:rsid w:val="00EA4BEB"/>
    <w:rsid w:val="00EB137E"/>
    <w:rsid w:val="00EC7E68"/>
    <w:rsid w:val="00EE0F30"/>
    <w:rsid w:val="00F3332D"/>
    <w:rsid w:val="00F34A7E"/>
    <w:rsid w:val="00F42D77"/>
    <w:rsid w:val="00FA4126"/>
    <w:rsid w:val="00FA63B5"/>
    <w:rsid w:val="00FB62A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Michele Bissonnette</cp:lastModifiedBy>
  <cp:revision>2</cp:revision>
  <cp:lastPrinted>2020-06-18T17:49:00Z</cp:lastPrinted>
  <dcterms:created xsi:type="dcterms:W3CDTF">2020-06-18T17:50:00Z</dcterms:created>
  <dcterms:modified xsi:type="dcterms:W3CDTF">2020-06-18T17:50:00Z</dcterms:modified>
</cp:coreProperties>
</file>