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E7272" w14:textId="3E6EF23E" w:rsidR="007704F2" w:rsidRP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704F2">
        <w:rPr>
          <w:b/>
          <w:sz w:val="24"/>
          <w:szCs w:val="24"/>
          <w:u w:val="single"/>
        </w:rPr>
        <w:t>CARVER MARION WAREHAM REGIONAL REFUSE DISPOSAL</w:t>
      </w:r>
    </w:p>
    <w:p w14:paraId="4150185E" w14:textId="2AC3593A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r w:rsidRPr="007704F2">
        <w:rPr>
          <w:b/>
          <w:sz w:val="24"/>
          <w:szCs w:val="24"/>
          <w:u w:val="single"/>
        </w:rPr>
        <w:t>DISTRICT COMMITTEE MEETING (CMWRRDD)</w:t>
      </w:r>
    </w:p>
    <w:p w14:paraId="2342E2E9" w14:textId="5807BA24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</w:p>
    <w:p w14:paraId="4CFFE914" w14:textId="54B9157F" w:rsidR="007704F2" w:rsidRDefault="00F42D77" w:rsidP="001329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</w:t>
      </w:r>
      <w:r w:rsidR="00B25133">
        <w:rPr>
          <w:sz w:val="24"/>
          <w:szCs w:val="24"/>
        </w:rPr>
        <w:t xml:space="preserve">ly </w:t>
      </w:r>
      <w:r w:rsidR="00120CE7">
        <w:rPr>
          <w:sz w:val="24"/>
          <w:szCs w:val="24"/>
        </w:rPr>
        <w:t>8</w:t>
      </w:r>
      <w:r w:rsidR="00B25133">
        <w:rPr>
          <w:sz w:val="24"/>
          <w:szCs w:val="24"/>
        </w:rPr>
        <w:t>,</w:t>
      </w:r>
      <w:r w:rsidR="008F20C9">
        <w:rPr>
          <w:sz w:val="24"/>
          <w:szCs w:val="24"/>
        </w:rPr>
        <w:t xml:space="preserve"> 2020</w:t>
      </w:r>
      <w:r w:rsidR="00484004">
        <w:rPr>
          <w:sz w:val="24"/>
          <w:szCs w:val="24"/>
        </w:rPr>
        <w:t xml:space="preserve"> – 5:00 PM</w:t>
      </w:r>
    </w:p>
    <w:p w14:paraId="2295774A" w14:textId="20F2A7AB" w:rsidR="001329AA" w:rsidRDefault="007E394B" w:rsidP="001329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Location: Virtual Meeting-Public Participation Details Below*</w:t>
      </w:r>
    </w:p>
    <w:p w14:paraId="3920C714" w14:textId="39820C47" w:rsidR="007704F2" w:rsidRDefault="007704F2" w:rsidP="007704F2">
      <w:pPr>
        <w:spacing w:after="0"/>
        <w:jc w:val="center"/>
        <w:rPr>
          <w:sz w:val="24"/>
          <w:szCs w:val="24"/>
        </w:rPr>
      </w:pPr>
    </w:p>
    <w:p w14:paraId="3C3392F1" w14:textId="4A28D53D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r w:rsidRPr="007704F2">
        <w:rPr>
          <w:b/>
          <w:sz w:val="24"/>
          <w:szCs w:val="24"/>
          <w:u w:val="single"/>
        </w:rPr>
        <w:t>AGENDA</w:t>
      </w:r>
    </w:p>
    <w:p w14:paraId="2A774576" w14:textId="77777777" w:rsidR="00120CE7" w:rsidRDefault="00287C81" w:rsidP="00120CE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 Board Chairman reasonably anticipates the following matters </w:t>
      </w:r>
      <w:proofErr w:type="gramStart"/>
      <w:r>
        <w:rPr>
          <w:b/>
          <w:sz w:val="24"/>
          <w:szCs w:val="24"/>
          <w:u w:val="single"/>
        </w:rPr>
        <w:t xml:space="preserve">will be discussed and/or voted on </w:t>
      </w:r>
      <w:r w:rsidR="001434E4">
        <w:rPr>
          <w:b/>
          <w:sz w:val="24"/>
          <w:szCs w:val="24"/>
          <w:u w:val="single"/>
        </w:rPr>
        <w:t>at this meeting</w:t>
      </w:r>
      <w:proofErr w:type="gramEnd"/>
      <w:r w:rsidR="001434E4">
        <w:rPr>
          <w:b/>
          <w:sz w:val="24"/>
          <w:szCs w:val="24"/>
          <w:u w:val="single"/>
        </w:rPr>
        <w:t>.</w:t>
      </w:r>
    </w:p>
    <w:p w14:paraId="5B1A280D" w14:textId="77777777" w:rsidR="00120CE7" w:rsidRDefault="00120CE7" w:rsidP="00120CE7">
      <w:pPr>
        <w:spacing w:after="0"/>
        <w:rPr>
          <w:b/>
          <w:sz w:val="24"/>
          <w:szCs w:val="24"/>
          <w:u w:val="single"/>
        </w:rPr>
      </w:pPr>
    </w:p>
    <w:p w14:paraId="4562AF8E" w14:textId="77777777" w:rsidR="00404D3C" w:rsidRDefault="00120CE7" w:rsidP="00120CE7">
      <w:pPr>
        <w:spacing w:after="0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5:00pm </w:t>
      </w:r>
      <w:r w:rsidR="00404D3C">
        <w:rPr>
          <w:b/>
          <w:sz w:val="24"/>
          <w:szCs w:val="24"/>
          <w:u w:val="single"/>
        </w:rPr>
        <w:t xml:space="preserve"> Review</w:t>
      </w:r>
      <w:proofErr w:type="gramEnd"/>
      <w:r w:rsidR="00404D3C">
        <w:rPr>
          <w:b/>
          <w:sz w:val="24"/>
          <w:szCs w:val="24"/>
          <w:u w:val="single"/>
        </w:rPr>
        <w:t xml:space="preserve"> and Approve July 1,2020 Meeting minutes</w:t>
      </w:r>
    </w:p>
    <w:p w14:paraId="702A6EBD" w14:textId="49907198" w:rsidR="008A2C4E" w:rsidRPr="00120CE7" w:rsidRDefault="00AB118C" w:rsidP="00120CE7">
      <w:pPr>
        <w:spacing w:after="0"/>
        <w:rPr>
          <w:sz w:val="24"/>
          <w:szCs w:val="24"/>
        </w:rPr>
      </w:pPr>
      <w:r>
        <w:rPr>
          <w:sz w:val="24"/>
          <w:szCs w:val="24"/>
        </w:rPr>
        <w:t>Renee Davis (Powers and Sullivan) -- Review of FY19 Draft Audit Report and Discuss FY 2020 Audit requirements</w:t>
      </w:r>
      <w:r w:rsidR="00B25133">
        <w:rPr>
          <w:sz w:val="24"/>
          <w:szCs w:val="24"/>
        </w:rPr>
        <w:t xml:space="preserve"> to complete</w:t>
      </w:r>
      <w:r>
        <w:rPr>
          <w:sz w:val="24"/>
          <w:szCs w:val="24"/>
        </w:rPr>
        <w:t xml:space="preserve"> </w:t>
      </w:r>
      <w:r w:rsidR="00120CE7">
        <w:rPr>
          <w:sz w:val="24"/>
          <w:szCs w:val="24"/>
        </w:rPr>
        <w:t>by September</w:t>
      </w:r>
      <w:r w:rsidR="00E51B59">
        <w:rPr>
          <w:sz w:val="24"/>
          <w:szCs w:val="24"/>
        </w:rPr>
        <w:t xml:space="preserve"> 2020</w:t>
      </w:r>
    </w:p>
    <w:p w14:paraId="4E2EB808" w14:textId="77777777" w:rsidR="008A2C4E" w:rsidRDefault="008A2C4E" w:rsidP="008A2C4E">
      <w:pPr>
        <w:pStyle w:val="ListParagraph"/>
        <w:spacing w:after="0"/>
        <w:rPr>
          <w:sz w:val="24"/>
          <w:szCs w:val="24"/>
        </w:rPr>
      </w:pPr>
    </w:p>
    <w:p w14:paraId="355DF494" w14:textId="544E7296" w:rsidR="00022859" w:rsidRPr="008A2C4E" w:rsidRDefault="007704F2" w:rsidP="00E031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2C4E">
        <w:rPr>
          <w:sz w:val="24"/>
          <w:szCs w:val="24"/>
        </w:rPr>
        <w:t>Executive Director’s Report</w:t>
      </w:r>
    </w:p>
    <w:p w14:paraId="301715F0" w14:textId="61DEF7C0" w:rsidR="007704F2" w:rsidRPr="00E760E4" w:rsidRDefault="00BC5551" w:rsidP="00E760E4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Discussion- OPEB Liability, Health Care Liability, Landfill Liability, etc.</w:t>
      </w:r>
      <w:r w:rsidR="00340289" w:rsidRPr="00E760E4">
        <w:rPr>
          <w:sz w:val="24"/>
          <w:szCs w:val="24"/>
        </w:rPr>
        <w:t xml:space="preserve">                                                 </w:t>
      </w:r>
      <w:r w:rsidR="00FA4126" w:rsidRPr="00E760E4">
        <w:rPr>
          <w:sz w:val="24"/>
          <w:szCs w:val="24"/>
        </w:rPr>
        <w:t xml:space="preserve">      </w:t>
      </w:r>
      <w:r w:rsidR="00022859" w:rsidRPr="00E760E4">
        <w:rPr>
          <w:sz w:val="24"/>
          <w:szCs w:val="24"/>
        </w:rPr>
        <w:t xml:space="preserve"> </w:t>
      </w:r>
      <w:r w:rsidR="00FA4126" w:rsidRPr="00E760E4">
        <w:rPr>
          <w:sz w:val="24"/>
          <w:szCs w:val="24"/>
        </w:rPr>
        <w:t xml:space="preserve">         </w:t>
      </w:r>
      <w:r w:rsidR="005C1639" w:rsidRPr="00E760E4">
        <w:rPr>
          <w:sz w:val="24"/>
          <w:szCs w:val="24"/>
        </w:rPr>
        <w:t xml:space="preserve">  </w:t>
      </w:r>
      <w:r w:rsidR="00340289" w:rsidRPr="00E760E4">
        <w:rPr>
          <w:sz w:val="24"/>
          <w:szCs w:val="24"/>
        </w:rPr>
        <w:t xml:space="preserve">       </w:t>
      </w:r>
      <w:r w:rsidR="007704F2" w:rsidRPr="00E760E4">
        <w:rPr>
          <w:sz w:val="24"/>
          <w:szCs w:val="24"/>
        </w:rPr>
        <w:t xml:space="preserve"> </w:t>
      </w:r>
    </w:p>
    <w:p w14:paraId="5A89F8C9" w14:textId="43708EEE" w:rsidR="001434E4" w:rsidRPr="00B02DBD" w:rsidRDefault="00B02DBD" w:rsidP="00B02DB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40289" w:rsidRPr="00B02DBD">
        <w:rPr>
          <w:sz w:val="24"/>
          <w:szCs w:val="24"/>
        </w:rPr>
        <w:t xml:space="preserve">Discussion- </w:t>
      </w:r>
      <w:r w:rsidR="00BC5551" w:rsidRPr="00B02DBD">
        <w:rPr>
          <w:sz w:val="24"/>
          <w:szCs w:val="24"/>
        </w:rPr>
        <w:t>CMW- Plymouth County Retirement Liability Options</w:t>
      </w:r>
    </w:p>
    <w:p w14:paraId="55BF2CBA" w14:textId="6259EDE7" w:rsidR="00120CE7" w:rsidRDefault="00F3332D" w:rsidP="00120CE7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327815">
        <w:rPr>
          <w:sz w:val="24"/>
          <w:szCs w:val="24"/>
        </w:rPr>
        <w:t xml:space="preserve">Discussion- </w:t>
      </w:r>
      <w:r w:rsidR="00BC5551" w:rsidRPr="00327815">
        <w:rPr>
          <w:sz w:val="24"/>
          <w:szCs w:val="24"/>
        </w:rPr>
        <w:t>Appraisal of Route 28 Transfer Station Property</w:t>
      </w:r>
      <w:r w:rsidR="0090400C" w:rsidRPr="00327815">
        <w:rPr>
          <w:sz w:val="24"/>
          <w:szCs w:val="24"/>
        </w:rPr>
        <w:t xml:space="preserve"> &amp; Equipmen</w:t>
      </w:r>
      <w:r w:rsidR="00327815" w:rsidRPr="00327815">
        <w:rPr>
          <w:sz w:val="24"/>
          <w:szCs w:val="24"/>
        </w:rPr>
        <w:t>t</w:t>
      </w:r>
      <w:r w:rsidR="00196E4B" w:rsidRPr="00120CE7">
        <w:rPr>
          <w:sz w:val="24"/>
          <w:szCs w:val="24"/>
        </w:rPr>
        <w:t xml:space="preserve"> </w:t>
      </w:r>
      <w:r w:rsidR="00120CE7">
        <w:rPr>
          <w:sz w:val="24"/>
          <w:szCs w:val="24"/>
        </w:rPr>
        <w:t>Determine  values of Property and Equipment</w:t>
      </w:r>
      <w:r w:rsidR="00196E4B" w:rsidRPr="00120CE7">
        <w:rPr>
          <w:sz w:val="24"/>
          <w:szCs w:val="24"/>
        </w:rPr>
        <w:t xml:space="preserve"> </w:t>
      </w:r>
    </w:p>
    <w:p w14:paraId="5AF769E8" w14:textId="5AA14E44" w:rsidR="006D257C" w:rsidRPr="00120CE7" w:rsidRDefault="00120CE7" w:rsidP="00120CE7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Finalize the amount of funds to be set aside for Pension</w:t>
      </w:r>
      <w:r w:rsidR="00E51B59">
        <w:rPr>
          <w:sz w:val="24"/>
          <w:szCs w:val="24"/>
        </w:rPr>
        <w:t>s</w:t>
      </w:r>
      <w:r>
        <w:rPr>
          <w:sz w:val="24"/>
          <w:szCs w:val="24"/>
        </w:rPr>
        <w:t xml:space="preserve"> , OPEB and Health Care Liabilities</w:t>
      </w:r>
      <w:r w:rsidR="00196E4B" w:rsidRPr="00120CE7">
        <w:rPr>
          <w:sz w:val="24"/>
          <w:szCs w:val="24"/>
        </w:rPr>
        <w:t xml:space="preserve">     </w:t>
      </w:r>
      <w:r w:rsidR="00022859" w:rsidRPr="00120CE7">
        <w:rPr>
          <w:sz w:val="24"/>
          <w:szCs w:val="24"/>
        </w:rPr>
        <w:t xml:space="preserve">  </w:t>
      </w:r>
    </w:p>
    <w:p w14:paraId="7D56DEF0" w14:textId="3964BF16" w:rsidR="009C3CE3" w:rsidRPr="00120CE7" w:rsidRDefault="009C3CE3" w:rsidP="00120CE7">
      <w:pPr>
        <w:spacing w:after="0"/>
        <w:rPr>
          <w:sz w:val="24"/>
          <w:szCs w:val="24"/>
        </w:rPr>
      </w:pPr>
    </w:p>
    <w:p w14:paraId="1859F628" w14:textId="4D3EB782" w:rsidR="009C3CE3" w:rsidRPr="00F3332D" w:rsidRDefault="009C3CE3" w:rsidP="00120CE7">
      <w:pPr>
        <w:pStyle w:val="ListParagraph"/>
        <w:spacing w:after="0"/>
        <w:ind w:left="1440"/>
        <w:rPr>
          <w:sz w:val="24"/>
          <w:szCs w:val="24"/>
        </w:rPr>
      </w:pPr>
    </w:p>
    <w:p w14:paraId="2E698B44" w14:textId="1FC96F44" w:rsidR="006D257C" w:rsidRPr="00EA4BEB" w:rsidRDefault="006D257C" w:rsidP="00120CE7">
      <w:pPr>
        <w:pStyle w:val="ListParagraph"/>
        <w:spacing w:after="0"/>
        <w:ind w:left="1440"/>
        <w:rPr>
          <w:sz w:val="24"/>
          <w:szCs w:val="24"/>
        </w:rPr>
      </w:pPr>
    </w:p>
    <w:p w14:paraId="601FDD3C" w14:textId="229F6217" w:rsidR="009C3CE3" w:rsidRDefault="009C3CE3" w:rsidP="009C3CE3">
      <w:pPr>
        <w:spacing w:after="0"/>
        <w:rPr>
          <w:sz w:val="24"/>
          <w:szCs w:val="24"/>
        </w:rPr>
      </w:pPr>
    </w:p>
    <w:p w14:paraId="5782DB07" w14:textId="1CBB57D4" w:rsidR="009C3CE3" w:rsidRDefault="009C3CE3" w:rsidP="00752E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</w:t>
      </w:r>
      <w:r w:rsidR="006D257C">
        <w:rPr>
          <w:sz w:val="24"/>
          <w:szCs w:val="24"/>
        </w:rPr>
        <w:t xml:space="preserve"> –  </w:t>
      </w:r>
      <w:r w:rsidR="00E760E4">
        <w:rPr>
          <w:sz w:val="24"/>
          <w:szCs w:val="24"/>
        </w:rPr>
        <w:t>Wednesday</w:t>
      </w:r>
      <w:r w:rsidR="00EC7E68">
        <w:rPr>
          <w:sz w:val="24"/>
          <w:szCs w:val="24"/>
        </w:rPr>
        <w:t xml:space="preserve"> </w:t>
      </w:r>
      <w:r w:rsidR="00F42D77">
        <w:rPr>
          <w:sz w:val="24"/>
          <w:szCs w:val="24"/>
        </w:rPr>
        <w:t xml:space="preserve"> July 29,2020</w:t>
      </w:r>
      <w:r w:rsidR="00C649D5">
        <w:rPr>
          <w:sz w:val="24"/>
          <w:szCs w:val="24"/>
        </w:rPr>
        <w:t xml:space="preserve">     </w:t>
      </w:r>
      <w:r w:rsidR="00FA63B5">
        <w:rPr>
          <w:sz w:val="24"/>
          <w:szCs w:val="24"/>
        </w:rPr>
        <w:t>Marion</w:t>
      </w:r>
      <w:r w:rsidR="001E3E63">
        <w:rPr>
          <w:sz w:val="24"/>
          <w:szCs w:val="24"/>
        </w:rPr>
        <w:t xml:space="preserve"> Town Hall</w:t>
      </w:r>
      <w:r w:rsidR="00120CE7">
        <w:rPr>
          <w:sz w:val="24"/>
          <w:szCs w:val="24"/>
        </w:rPr>
        <w:t xml:space="preserve"> or Music Hall</w:t>
      </w:r>
    </w:p>
    <w:p w14:paraId="2A694C33" w14:textId="5EFE46B2" w:rsidR="009C3CE3" w:rsidRDefault="009C3CE3" w:rsidP="009C3CE3">
      <w:pPr>
        <w:spacing w:after="0"/>
        <w:rPr>
          <w:sz w:val="24"/>
          <w:szCs w:val="24"/>
        </w:rPr>
      </w:pPr>
    </w:p>
    <w:p w14:paraId="5BEB146C" w14:textId="30D080BE" w:rsidR="009C3CE3" w:rsidRDefault="009C3CE3" w:rsidP="00752E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Business to Come Before Board</w:t>
      </w:r>
    </w:p>
    <w:p w14:paraId="5D54DCAC" w14:textId="77777777" w:rsidR="009C3CE3" w:rsidRPr="009C3CE3" w:rsidRDefault="009C3CE3" w:rsidP="009C3CE3">
      <w:pPr>
        <w:pStyle w:val="ListParagraph"/>
        <w:rPr>
          <w:sz w:val="24"/>
          <w:szCs w:val="24"/>
        </w:rPr>
      </w:pPr>
    </w:p>
    <w:p w14:paraId="0517A97A" w14:textId="684AC613" w:rsidR="00EE0F30" w:rsidRPr="00AB118C" w:rsidRDefault="009C3CE3" w:rsidP="00AB11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B118C">
        <w:rPr>
          <w:sz w:val="24"/>
          <w:szCs w:val="24"/>
        </w:rPr>
        <w:t>Adjour</w:t>
      </w:r>
      <w:r w:rsidR="00AB118C" w:rsidRPr="00AB118C">
        <w:rPr>
          <w:sz w:val="24"/>
          <w:szCs w:val="24"/>
        </w:rPr>
        <w:t>n</w:t>
      </w:r>
    </w:p>
    <w:p w14:paraId="07AFFA08" w14:textId="77777777" w:rsidR="00EE0F30" w:rsidRPr="00793B2E" w:rsidRDefault="00EE0F30" w:rsidP="00EE0F30">
      <w:pPr>
        <w:pStyle w:val="ListParagraph"/>
        <w:spacing w:after="0"/>
        <w:rPr>
          <w:sz w:val="24"/>
          <w:szCs w:val="24"/>
        </w:rPr>
      </w:pPr>
    </w:p>
    <w:p w14:paraId="727EA4F2" w14:textId="45678DDE" w:rsidR="007E394B" w:rsidRPr="007E394B" w:rsidRDefault="007E394B" w:rsidP="00793B2E">
      <w:pPr>
        <w:ind w:left="360"/>
        <w:rPr>
          <w:sz w:val="24"/>
          <w:szCs w:val="24"/>
        </w:rPr>
      </w:pPr>
      <w:r>
        <w:rPr>
          <w:sz w:val="24"/>
          <w:szCs w:val="24"/>
        </w:rPr>
        <w:t>This meeting is being held pursuant to Commonwealth of Massachusetts COVID-19 temporary Open Meeting Law guidelines issued March 12</w:t>
      </w:r>
      <w:proofErr w:type="gramStart"/>
      <w:r>
        <w:rPr>
          <w:sz w:val="24"/>
          <w:szCs w:val="24"/>
        </w:rPr>
        <w:t>,2020</w:t>
      </w:r>
      <w:proofErr w:type="gramEnd"/>
      <w:r>
        <w:rPr>
          <w:sz w:val="24"/>
          <w:szCs w:val="24"/>
        </w:rPr>
        <w:t xml:space="preserve">. Public participation in this meeting </w:t>
      </w:r>
      <w:proofErr w:type="gramStart"/>
      <w:r>
        <w:rPr>
          <w:sz w:val="24"/>
          <w:szCs w:val="24"/>
        </w:rPr>
        <w:t>can be facilitated</w:t>
      </w:r>
      <w:proofErr w:type="gramEnd"/>
      <w:r>
        <w:rPr>
          <w:sz w:val="24"/>
          <w:szCs w:val="24"/>
        </w:rPr>
        <w:t xml:space="preserve"> by contacting the Marion Town Administrator, Jay </w:t>
      </w:r>
      <w:proofErr w:type="spellStart"/>
      <w:r>
        <w:rPr>
          <w:sz w:val="24"/>
          <w:szCs w:val="24"/>
        </w:rPr>
        <w:t>McGrail</w:t>
      </w:r>
      <w:proofErr w:type="spellEnd"/>
      <w:r>
        <w:rPr>
          <w:sz w:val="24"/>
          <w:szCs w:val="24"/>
        </w:rPr>
        <w:t xml:space="preserve"> at </w:t>
      </w:r>
      <w:hyperlink r:id="rId5" w:history="1">
        <w:r w:rsidR="00793B2E" w:rsidRPr="001A22E3">
          <w:rPr>
            <w:rStyle w:val="Hyperlink"/>
            <w:sz w:val="24"/>
            <w:szCs w:val="24"/>
          </w:rPr>
          <w:t>jmcgrail@marionma.gov</w:t>
        </w:r>
      </w:hyperlink>
      <w:r w:rsidR="00793B2E">
        <w:rPr>
          <w:sz w:val="24"/>
          <w:szCs w:val="24"/>
        </w:rPr>
        <w:t xml:space="preserve"> or at 508-748-3550 prior to the above meeting.</w:t>
      </w:r>
    </w:p>
    <w:p w14:paraId="1508179D" w14:textId="77777777" w:rsidR="007E394B" w:rsidRPr="00FA4126" w:rsidRDefault="007E394B" w:rsidP="007E394B">
      <w:pPr>
        <w:pStyle w:val="ListParagraph"/>
        <w:spacing w:after="0"/>
        <w:rPr>
          <w:sz w:val="24"/>
          <w:szCs w:val="24"/>
        </w:rPr>
      </w:pPr>
    </w:p>
    <w:sectPr w:rsidR="007E394B" w:rsidRPr="00FA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3B3F"/>
    <w:multiLevelType w:val="hybridMultilevel"/>
    <w:tmpl w:val="4EDC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53753"/>
    <w:multiLevelType w:val="hybridMultilevel"/>
    <w:tmpl w:val="5E125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AB3FCB"/>
    <w:multiLevelType w:val="hybridMultilevel"/>
    <w:tmpl w:val="05084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C42C40"/>
    <w:multiLevelType w:val="hybridMultilevel"/>
    <w:tmpl w:val="E5E66488"/>
    <w:lvl w:ilvl="0" w:tplc="AB6491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65E10"/>
    <w:multiLevelType w:val="hybridMultilevel"/>
    <w:tmpl w:val="6FC8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F6932"/>
    <w:multiLevelType w:val="hybridMultilevel"/>
    <w:tmpl w:val="C616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F2"/>
    <w:rsid w:val="00022859"/>
    <w:rsid w:val="00023E4C"/>
    <w:rsid w:val="00045E4B"/>
    <w:rsid w:val="00083B87"/>
    <w:rsid w:val="00120CE7"/>
    <w:rsid w:val="001329AA"/>
    <w:rsid w:val="001434E4"/>
    <w:rsid w:val="00154B48"/>
    <w:rsid w:val="00196E4B"/>
    <w:rsid w:val="001B10DA"/>
    <w:rsid w:val="001E3E63"/>
    <w:rsid w:val="00287C81"/>
    <w:rsid w:val="002F037D"/>
    <w:rsid w:val="00327815"/>
    <w:rsid w:val="00340289"/>
    <w:rsid w:val="00387ADE"/>
    <w:rsid w:val="003B0BA6"/>
    <w:rsid w:val="003B6446"/>
    <w:rsid w:val="00404D3C"/>
    <w:rsid w:val="00407EBC"/>
    <w:rsid w:val="00415B43"/>
    <w:rsid w:val="00484004"/>
    <w:rsid w:val="00494AE2"/>
    <w:rsid w:val="00523B34"/>
    <w:rsid w:val="005C1639"/>
    <w:rsid w:val="006D257C"/>
    <w:rsid w:val="00752EDA"/>
    <w:rsid w:val="007704F2"/>
    <w:rsid w:val="00793B2E"/>
    <w:rsid w:val="007C1FAF"/>
    <w:rsid w:val="007C4147"/>
    <w:rsid w:val="007E394B"/>
    <w:rsid w:val="00801E1B"/>
    <w:rsid w:val="00805E50"/>
    <w:rsid w:val="00881107"/>
    <w:rsid w:val="008A2C4E"/>
    <w:rsid w:val="008C645C"/>
    <w:rsid w:val="008F20C9"/>
    <w:rsid w:val="0090400C"/>
    <w:rsid w:val="00911973"/>
    <w:rsid w:val="00982FF6"/>
    <w:rsid w:val="009C1B2D"/>
    <w:rsid w:val="009C3CE3"/>
    <w:rsid w:val="009E3DB5"/>
    <w:rsid w:val="00AB0B99"/>
    <w:rsid w:val="00AB118C"/>
    <w:rsid w:val="00AD2292"/>
    <w:rsid w:val="00B02DBD"/>
    <w:rsid w:val="00B25133"/>
    <w:rsid w:val="00B6239D"/>
    <w:rsid w:val="00B765A1"/>
    <w:rsid w:val="00BB55FA"/>
    <w:rsid w:val="00BC5551"/>
    <w:rsid w:val="00BC775B"/>
    <w:rsid w:val="00C46877"/>
    <w:rsid w:val="00C51462"/>
    <w:rsid w:val="00C649D5"/>
    <w:rsid w:val="00C742CD"/>
    <w:rsid w:val="00CB058E"/>
    <w:rsid w:val="00DA25D3"/>
    <w:rsid w:val="00E03151"/>
    <w:rsid w:val="00E51B59"/>
    <w:rsid w:val="00E760E4"/>
    <w:rsid w:val="00EA4BEB"/>
    <w:rsid w:val="00EB137E"/>
    <w:rsid w:val="00EC7E68"/>
    <w:rsid w:val="00EE0F30"/>
    <w:rsid w:val="00F3332D"/>
    <w:rsid w:val="00F34A7E"/>
    <w:rsid w:val="00F42D77"/>
    <w:rsid w:val="00FA4126"/>
    <w:rsid w:val="00FA63B5"/>
    <w:rsid w:val="00FB62AA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82BF"/>
  <w15:chartTrackingRefBased/>
  <w15:docId w15:val="{F470FDB0-657E-448C-B8CA-075A9DB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B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3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cgrail@marionm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Osuch</dc:creator>
  <cp:keywords/>
  <dc:description/>
  <cp:lastModifiedBy>Donna Rhodes</cp:lastModifiedBy>
  <cp:revision>2</cp:revision>
  <cp:lastPrinted>2020-05-22T03:06:00Z</cp:lastPrinted>
  <dcterms:created xsi:type="dcterms:W3CDTF">2020-07-06T14:23:00Z</dcterms:created>
  <dcterms:modified xsi:type="dcterms:W3CDTF">2020-07-06T14:23:00Z</dcterms:modified>
</cp:coreProperties>
</file>