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05589067" w:rsidR="007704F2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8</w:t>
      </w:r>
      <w:r w:rsidR="008F20C9">
        <w:rPr>
          <w:sz w:val="24"/>
          <w:szCs w:val="24"/>
        </w:rPr>
        <w:t>, 2020</w:t>
      </w:r>
      <w:r w:rsidR="00484004">
        <w:rPr>
          <w:sz w:val="24"/>
          <w:szCs w:val="24"/>
        </w:rPr>
        <w:t xml:space="preserve"> – 5:00 PM</w:t>
      </w:r>
    </w:p>
    <w:p w14:paraId="2295774A" w14:textId="20F2A7AB" w:rsidR="001329AA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Location: Virtual Meeting-Public Participation Details Below*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4A28D53D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1B89599B" w14:textId="3972B0DB" w:rsidR="00287C81" w:rsidRDefault="00287C81" w:rsidP="00287C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Board Chairman reasonably anticipates the following matters will be discussed and/or voted on </w:t>
      </w:r>
      <w:r w:rsidR="001434E4">
        <w:rPr>
          <w:b/>
          <w:sz w:val="24"/>
          <w:szCs w:val="24"/>
          <w:u w:val="single"/>
        </w:rPr>
        <w:t>at this meeting.</w:t>
      </w:r>
    </w:p>
    <w:p w14:paraId="7E86D38E" w14:textId="156EE31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5A0B214E" w14:textId="160D6C9F" w:rsidR="007704F2" w:rsidRDefault="00FF015A" w:rsidP="007704F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5:00 pm  Executive Session—Lawsuit – Meeting with </w:t>
      </w:r>
      <w:proofErr w:type="spellStart"/>
      <w:r>
        <w:rPr>
          <w:sz w:val="24"/>
          <w:szCs w:val="24"/>
        </w:rPr>
        <w:t>KPLaw</w:t>
      </w:r>
      <w:proofErr w:type="spellEnd"/>
      <w:r>
        <w:rPr>
          <w:sz w:val="24"/>
          <w:szCs w:val="24"/>
        </w:rPr>
        <w:t xml:space="preserve"> Attorneys</w:t>
      </w:r>
    </w:p>
    <w:p w14:paraId="1D6E8714" w14:textId="77777777" w:rsidR="00911973" w:rsidRDefault="00911973" w:rsidP="00911973">
      <w:pPr>
        <w:pStyle w:val="ListParagraph"/>
        <w:spacing w:after="0"/>
        <w:rPr>
          <w:sz w:val="24"/>
          <w:szCs w:val="24"/>
        </w:rPr>
      </w:pPr>
    </w:p>
    <w:p w14:paraId="6ABAB7F6" w14:textId="639BBFF7" w:rsidR="00911973" w:rsidRPr="00793B2E" w:rsidRDefault="00FF015A" w:rsidP="009119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6:00 pm Open Session – Review and Approve Minutes of February 26, 2020</w:t>
      </w:r>
      <w:r w:rsidR="00911973" w:rsidRPr="00793B2E">
        <w:rPr>
          <w:sz w:val="24"/>
          <w:szCs w:val="24"/>
        </w:rPr>
        <w:t xml:space="preserve"> </w:t>
      </w:r>
    </w:p>
    <w:p w14:paraId="173B38A7" w14:textId="77777777" w:rsidR="00EA4BEB" w:rsidRDefault="00EA4BEB" w:rsidP="00EA4BEB">
      <w:pPr>
        <w:pStyle w:val="ListParagraph"/>
        <w:spacing w:after="0"/>
        <w:rPr>
          <w:sz w:val="24"/>
          <w:szCs w:val="24"/>
        </w:rPr>
      </w:pPr>
    </w:p>
    <w:p w14:paraId="12591486" w14:textId="24F89060" w:rsidR="001E3E63" w:rsidRPr="00793B2E" w:rsidRDefault="00793B2E" w:rsidP="00793B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93B2E">
        <w:rPr>
          <w:sz w:val="24"/>
          <w:szCs w:val="24"/>
        </w:rPr>
        <w:t>3.</w:t>
      </w:r>
      <w:r w:rsidR="00415B43" w:rsidRPr="00793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45E4B">
        <w:rPr>
          <w:sz w:val="24"/>
          <w:szCs w:val="24"/>
        </w:rPr>
        <w:t xml:space="preserve"> </w:t>
      </w:r>
      <w:r w:rsidR="00FA63B5" w:rsidRPr="00793B2E">
        <w:rPr>
          <w:sz w:val="24"/>
          <w:szCs w:val="24"/>
        </w:rPr>
        <w:t>Attorney Thomas Crotty – OPEB and Retirement Stabilization Trust Fund</w:t>
      </w: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60E538E9" w:rsidR="007704F2" w:rsidRPr="00793B2E" w:rsidRDefault="007704F2" w:rsidP="00793B2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Financial Update</w:t>
      </w:r>
    </w:p>
    <w:p w14:paraId="1E49B4D6" w14:textId="4697951A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Bill Warrant</w:t>
      </w:r>
      <w:r w:rsidR="00F3332D">
        <w:rPr>
          <w:sz w:val="24"/>
          <w:szCs w:val="24"/>
        </w:rPr>
        <w:t>s</w:t>
      </w:r>
      <w:r>
        <w:rPr>
          <w:sz w:val="24"/>
          <w:szCs w:val="24"/>
        </w:rPr>
        <w:t xml:space="preserve"> dated</w:t>
      </w:r>
      <w:r w:rsidR="001329AA">
        <w:rPr>
          <w:sz w:val="24"/>
          <w:szCs w:val="24"/>
        </w:rPr>
        <w:t xml:space="preserve"> </w:t>
      </w:r>
      <w:r w:rsidR="00FA63B5">
        <w:rPr>
          <w:sz w:val="24"/>
          <w:szCs w:val="24"/>
        </w:rPr>
        <w:t xml:space="preserve">March </w:t>
      </w:r>
      <w:r w:rsidR="001B10DA">
        <w:rPr>
          <w:sz w:val="24"/>
          <w:szCs w:val="24"/>
        </w:rPr>
        <w:t>31</w:t>
      </w:r>
      <w:r w:rsidR="008F20C9">
        <w:rPr>
          <w:sz w:val="24"/>
          <w:szCs w:val="24"/>
        </w:rPr>
        <w:t>, 2020</w:t>
      </w:r>
    </w:p>
    <w:p w14:paraId="147940EF" w14:textId="117403C2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Monthly Financ</w:t>
      </w:r>
      <w:r w:rsidR="00E760E4">
        <w:rPr>
          <w:sz w:val="24"/>
          <w:szCs w:val="24"/>
        </w:rPr>
        <w:t>ia</w:t>
      </w:r>
      <w:r>
        <w:rPr>
          <w:sz w:val="24"/>
          <w:szCs w:val="24"/>
        </w:rPr>
        <w:t>l Report</w:t>
      </w:r>
      <w:r w:rsidR="00196E4B">
        <w:rPr>
          <w:sz w:val="24"/>
          <w:szCs w:val="24"/>
        </w:rPr>
        <w:t>- Bank Accounts</w:t>
      </w:r>
    </w:p>
    <w:p w14:paraId="6CAF927A" w14:textId="77777777" w:rsidR="00C649D5" w:rsidRDefault="00C649D5" w:rsidP="00C649D5">
      <w:pPr>
        <w:pStyle w:val="ListParagraph"/>
        <w:ind w:left="1440"/>
        <w:rPr>
          <w:sz w:val="24"/>
          <w:szCs w:val="24"/>
        </w:rPr>
      </w:pPr>
    </w:p>
    <w:p w14:paraId="3F500E28" w14:textId="48A52BF0" w:rsidR="007704F2" w:rsidRPr="00C649D5" w:rsidRDefault="007704F2" w:rsidP="00793B2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649D5">
        <w:rPr>
          <w:sz w:val="24"/>
          <w:szCs w:val="24"/>
        </w:rPr>
        <w:t>Executive Director’s Report</w:t>
      </w:r>
    </w:p>
    <w:p w14:paraId="355DF494" w14:textId="77777777" w:rsidR="00022859" w:rsidRPr="00BC5551" w:rsidRDefault="00022859" w:rsidP="00BC5551">
      <w:pPr>
        <w:spacing w:after="0"/>
        <w:ind w:left="360"/>
        <w:rPr>
          <w:sz w:val="24"/>
          <w:szCs w:val="24"/>
        </w:rPr>
      </w:pPr>
    </w:p>
    <w:p w14:paraId="301715F0" w14:textId="61DEF7C0" w:rsidR="007704F2" w:rsidRPr="00E760E4" w:rsidRDefault="00BC5551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Discussion- OPEB Liability, Health Care Liability, Landfill Liability, etc.</w:t>
      </w:r>
      <w:r w:rsidR="00340289" w:rsidRPr="00E760E4">
        <w:rPr>
          <w:sz w:val="24"/>
          <w:szCs w:val="24"/>
        </w:rPr>
        <w:t xml:space="preserve">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="00022859"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4DCD93C7" w14:textId="603C9641" w:rsidR="00340289" w:rsidRDefault="00340289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E760E4">
        <w:rPr>
          <w:sz w:val="24"/>
          <w:szCs w:val="24"/>
        </w:rPr>
        <w:t xml:space="preserve">Discussion- </w:t>
      </w:r>
      <w:r w:rsidR="00BC5551">
        <w:rPr>
          <w:sz w:val="24"/>
          <w:szCs w:val="24"/>
        </w:rPr>
        <w:t>CMW- Plymouth County Retirement Liability Options</w:t>
      </w:r>
    </w:p>
    <w:p w14:paraId="5A89F8C9" w14:textId="09AA5130" w:rsidR="001434E4" w:rsidRDefault="001434E4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Discussion- </w:t>
      </w:r>
      <w:r w:rsidR="00FA63B5">
        <w:rPr>
          <w:sz w:val="24"/>
          <w:szCs w:val="24"/>
        </w:rPr>
        <w:t xml:space="preserve"> C</w:t>
      </w:r>
      <w:r w:rsidR="00C51462">
        <w:rPr>
          <w:sz w:val="24"/>
          <w:szCs w:val="24"/>
        </w:rPr>
        <w:t>lo</w:t>
      </w:r>
      <w:r w:rsidR="00FA63B5">
        <w:rPr>
          <w:sz w:val="24"/>
          <w:szCs w:val="24"/>
        </w:rPr>
        <w:t xml:space="preserve">thing </w:t>
      </w:r>
      <w:r w:rsidR="00C51462">
        <w:rPr>
          <w:sz w:val="24"/>
          <w:szCs w:val="24"/>
        </w:rPr>
        <w:t xml:space="preserve"> </w:t>
      </w:r>
      <w:r w:rsidR="00FA63B5">
        <w:rPr>
          <w:sz w:val="24"/>
          <w:szCs w:val="24"/>
        </w:rPr>
        <w:t>Allowance Benson Brook</w:t>
      </w:r>
      <w:r w:rsidR="00911973">
        <w:rPr>
          <w:sz w:val="24"/>
          <w:szCs w:val="24"/>
        </w:rPr>
        <w:t xml:space="preserve"> Employees</w:t>
      </w:r>
    </w:p>
    <w:p w14:paraId="5AF769E8" w14:textId="503F593C" w:rsidR="006D257C" w:rsidRPr="00F3332D" w:rsidRDefault="00F3332D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Discussion- </w:t>
      </w:r>
      <w:r w:rsidR="00BC5551" w:rsidRPr="00F3332D">
        <w:rPr>
          <w:sz w:val="24"/>
          <w:szCs w:val="24"/>
        </w:rPr>
        <w:t xml:space="preserve">Appraisal of Route 28 Transfer Station Property and Equipment </w:t>
      </w:r>
      <w:r w:rsidR="00196E4B" w:rsidRPr="00F3332D">
        <w:rPr>
          <w:sz w:val="24"/>
          <w:szCs w:val="24"/>
        </w:rPr>
        <w:t xml:space="preserve">         </w:t>
      </w:r>
      <w:r w:rsidR="00022859" w:rsidRPr="00F3332D">
        <w:rPr>
          <w:sz w:val="24"/>
          <w:szCs w:val="24"/>
        </w:rPr>
        <w:t xml:space="preserve">  </w:t>
      </w:r>
    </w:p>
    <w:p w14:paraId="2B4F87DA" w14:textId="7BF68F0F" w:rsidR="009C3CE3" w:rsidRDefault="009C3CE3" w:rsidP="00793B2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Scrap Metal</w:t>
      </w:r>
      <w:r w:rsidR="006D257C">
        <w:rPr>
          <w:sz w:val="24"/>
          <w:szCs w:val="24"/>
        </w:rPr>
        <w:t xml:space="preserve"> – EXCEL Freetown</w:t>
      </w:r>
    </w:p>
    <w:p w14:paraId="7D56DEF0" w14:textId="7B87E4DB" w:rsidR="009C3CE3" w:rsidRDefault="009C3CE3" w:rsidP="00793B2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Tonnage – Towns, Transfer Stations</w:t>
      </w:r>
      <w:r w:rsidR="006D257C">
        <w:rPr>
          <w:sz w:val="24"/>
          <w:szCs w:val="24"/>
        </w:rPr>
        <w:t xml:space="preserve"> – Benson Brook</w:t>
      </w:r>
      <w:r w:rsidR="00B765A1">
        <w:rPr>
          <w:sz w:val="24"/>
          <w:szCs w:val="24"/>
        </w:rPr>
        <w:t xml:space="preserve"> and RT.28</w:t>
      </w:r>
    </w:p>
    <w:p w14:paraId="1859F628" w14:textId="2949D015" w:rsidR="009C3CE3" w:rsidRPr="00F3332D" w:rsidRDefault="009C3CE3" w:rsidP="00793B2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F3332D">
        <w:rPr>
          <w:sz w:val="24"/>
          <w:szCs w:val="24"/>
        </w:rPr>
        <w:t xml:space="preserve">Financial – </w:t>
      </w:r>
      <w:r w:rsidR="00BC5551" w:rsidRPr="00F3332D">
        <w:rPr>
          <w:sz w:val="24"/>
          <w:szCs w:val="24"/>
        </w:rPr>
        <w:t xml:space="preserve"> 2019/</w:t>
      </w:r>
      <w:r w:rsidR="00196E4B" w:rsidRPr="00F3332D">
        <w:rPr>
          <w:sz w:val="24"/>
          <w:szCs w:val="24"/>
        </w:rPr>
        <w:t>20</w:t>
      </w:r>
      <w:r w:rsidR="008F20C9" w:rsidRPr="00F3332D">
        <w:rPr>
          <w:sz w:val="24"/>
          <w:szCs w:val="24"/>
        </w:rPr>
        <w:t>20</w:t>
      </w:r>
      <w:r w:rsidR="00196E4B" w:rsidRPr="00F3332D">
        <w:rPr>
          <w:sz w:val="24"/>
          <w:szCs w:val="24"/>
        </w:rPr>
        <w:t xml:space="preserve"> </w:t>
      </w:r>
      <w:r w:rsidRPr="00F3332D">
        <w:rPr>
          <w:sz w:val="24"/>
          <w:szCs w:val="24"/>
        </w:rPr>
        <w:t>Budgets</w:t>
      </w:r>
      <w:r w:rsidR="00196E4B" w:rsidRPr="00F3332D">
        <w:rPr>
          <w:sz w:val="24"/>
          <w:szCs w:val="24"/>
        </w:rPr>
        <w:t xml:space="preserve"> Income/ Expenses and Profit/Loss update</w:t>
      </w:r>
    </w:p>
    <w:p w14:paraId="2E698B44" w14:textId="475EB9BE" w:rsidR="006D257C" w:rsidRPr="00EA4BEB" w:rsidRDefault="00EB137E" w:rsidP="00793B2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EA4BEB">
        <w:rPr>
          <w:sz w:val="24"/>
          <w:szCs w:val="24"/>
        </w:rPr>
        <w:t>Audit</w:t>
      </w: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6F3C7FCB" w:rsidR="009C3CE3" w:rsidRDefault="009C3CE3" w:rsidP="00793B2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Tentative: </w:t>
      </w:r>
      <w:r w:rsidR="00E760E4">
        <w:rPr>
          <w:sz w:val="24"/>
          <w:szCs w:val="24"/>
        </w:rPr>
        <w:t>Wednesday</w:t>
      </w:r>
      <w:r w:rsidR="00EC7E68">
        <w:rPr>
          <w:sz w:val="24"/>
          <w:szCs w:val="24"/>
        </w:rPr>
        <w:t xml:space="preserve">  </w:t>
      </w:r>
      <w:r w:rsidR="00FA63B5">
        <w:rPr>
          <w:sz w:val="24"/>
          <w:szCs w:val="24"/>
        </w:rPr>
        <w:t>April</w:t>
      </w:r>
      <w:r w:rsidR="00C51462">
        <w:rPr>
          <w:sz w:val="24"/>
          <w:szCs w:val="24"/>
        </w:rPr>
        <w:t xml:space="preserve">  29</w:t>
      </w:r>
      <w:r w:rsidR="00FA63B5">
        <w:rPr>
          <w:sz w:val="24"/>
          <w:szCs w:val="24"/>
        </w:rPr>
        <w:t xml:space="preserve"> </w:t>
      </w:r>
      <w:r w:rsidR="00BC5551">
        <w:rPr>
          <w:sz w:val="24"/>
          <w:szCs w:val="24"/>
        </w:rPr>
        <w:t xml:space="preserve">, </w:t>
      </w:r>
      <w:r w:rsidR="008F20C9">
        <w:rPr>
          <w:sz w:val="24"/>
          <w:szCs w:val="24"/>
        </w:rPr>
        <w:t>2020</w:t>
      </w:r>
      <w:r w:rsidR="00C649D5">
        <w:rPr>
          <w:sz w:val="24"/>
          <w:szCs w:val="24"/>
        </w:rPr>
        <w:t xml:space="preserve">      </w:t>
      </w:r>
      <w:r w:rsidR="00FA63B5">
        <w:rPr>
          <w:sz w:val="24"/>
          <w:szCs w:val="24"/>
        </w:rPr>
        <w:t>Marion</w:t>
      </w:r>
      <w:r w:rsidR="001E3E63">
        <w:rPr>
          <w:sz w:val="24"/>
          <w:szCs w:val="24"/>
        </w:rPr>
        <w:t xml:space="preserve"> Town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793B2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574614D2" w14:textId="18D8E602" w:rsidR="00793B2E" w:rsidRPr="00793B2E" w:rsidRDefault="009C3CE3" w:rsidP="00793B2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Adjourn</w:t>
      </w:r>
    </w:p>
    <w:p w14:paraId="727EA4F2" w14:textId="45678DDE" w:rsidR="007E394B" w:rsidRPr="007E394B" w:rsidRDefault="007E394B" w:rsidP="00793B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meeting is being held pursuant to Commonwealth of Massachusetts COVID-19 temporary Open Meeting Law guidelines issued March 12,2020. Public participation in this meeting can be facilitated by contacting the Marion Town Administrator, Jay McGrail at </w:t>
      </w:r>
      <w:hyperlink r:id="rId5" w:history="1">
        <w:r w:rsidR="00793B2E" w:rsidRPr="001A22E3">
          <w:rPr>
            <w:rStyle w:val="Hyperlink"/>
            <w:sz w:val="24"/>
            <w:szCs w:val="24"/>
          </w:rPr>
          <w:t>jmcgrail@marionma.gov</w:t>
        </w:r>
      </w:hyperlink>
      <w:r w:rsidR="00793B2E">
        <w:rPr>
          <w:sz w:val="24"/>
          <w:szCs w:val="24"/>
        </w:rPr>
        <w:t xml:space="preserve"> or at 508-748-3550 prior to the above meeting.</w:t>
      </w:r>
    </w:p>
    <w:p w14:paraId="1508179D" w14:textId="77777777" w:rsidR="007E394B" w:rsidRPr="00FA4126" w:rsidRDefault="007E394B" w:rsidP="007E394B">
      <w:pPr>
        <w:pStyle w:val="ListParagraph"/>
        <w:spacing w:after="0"/>
        <w:rPr>
          <w:sz w:val="24"/>
          <w:szCs w:val="24"/>
        </w:rPr>
      </w:pPr>
    </w:p>
    <w:sectPr w:rsidR="007E394B" w:rsidRPr="00FA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42C40"/>
    <w:multiLevelType w:val="hybridMultilevel"/>
    <w:tmpl w:val="E5E66488"/>
    <w:lvl w:ilvl="0" w:tplc="AB6491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2"/>
    <w:rsid w:val="00022859"/>
    <w:rsid w:val="00045E4B"/>
    <w:rsid w:val="001329AA"/>
    <w:rsid w:val="001434E4"/>
    <w:rsid w:val="00154B48"/>
    <w:rsid w:val="00196E4B"/>
    <w:rsid w:val="001B10DA"/>
    <w:rsid w:val="001E3E63"/>
    <w:rsid w:val="00287C81"/>
    <w:rsid w:val="00340289"/>
    <w:rsid w:val="003B0BA6"/>
    <w:rsid w:val="00407EBC"/>
    <w:rsid w:val="00415B43"/>
    <w:rsid w:val="00484004"/>
    <w:rsid w:val="00494AE2"/>
    <w:rsid w:val="00523B34"/>
    <w:rsid w:val="005C1639"/>
    <w:rsid w:val="006D257C"/>
    <w:rsid w:val="007704F2"/>
    <w:rsid w:val="00793B2E"/>
    <w:rsid w:val="007C1FAF"/>
    <w:rsid w:val="007E394B"/>
    <w:rsid w:val="00801E1B"/>
    <w:rsid w:val="00805E50"/>
    <w:rsid w:val="00881107"/>
    <w:rsid w:val="008C645C"/>
    <w:rsid w:val="008F20C9"/>
    <w:rsid w:val="00911973"/>
    <w:rsid w:val="00982FF6"/>
    <w:rsid w:val="009C1B2D"/>
    <w:rsid w:val="009C3CE3"/>
    <w:rsid w:val="009E3DB5"/>
    <w:rsid w:val="00AD2292"/>
    <w:rsid w:val="00B6239D"/>
    <w:rsid w:val="00B765A1"/>
    <w:rsid w:val="00BB55FA"/>
    <w:rsid w:val="00BC5551"/>
    <w:rsid w:val="00BC775B"/>
    <w:rsid w:val="00C46877"/>
    <w:rsid w:val="00C51462"/>
    <w:rsid w:val="00C649D5"/>
    <w:rsid w:val="00C742CD"/>
    <w:rsid w:val="00C90219"/>
    <w:rsid w:val="00DA25D3"/>
    <w:rsid w:val="00E760E4"/>
    <w:rsid w:val="00EA4BEB"/>
    <w:rsid w:val="00EB137E"/>
    <w:rsid w:val="00EC7E68"/>
    <w:rsid w:val="00F3332D"/>
    <w:rsid w:val="00F34A7E"/>
    <w:rsid w:val="00FA4126"/>
    <w:rsid w:val="00FA63B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grail@marion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Michele Bissonnette</cp:lastModifiedBy>
  <cp:revision>2</cp:revision>
  <cp:lastPrinted>2020-04-01T03:10:00Z</cp:lastPrinted>
  <dcterms:created xsi:type="dcterms:W3CDTF">2020-04-02T16:28:00Z</dcterms:created>
  <dcterms:modified xsi:type="dcterms:W3CDTF">2020-04-02T16:28:00Z</dcterms:modified>
</cp:coreProperties>
</file>