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DE7272" w14:textId="3E6EF23E" w:rsidR="007704F2" w:rsidRPr="007704F2" w:rsidRDefault="007704F2" w:rsidP="007704F2">
      <w:pPr>
        <w:spacing w:after="0"/>
        <w:jc w:val="center"/>
        <w:rPr>
          <w:b/>
          <w:sz w:val="24"/>
          <w:szCs w:val="24"/>
          <w:u w:val="single"/>
        </w:rPr>
      </w:pPr>
      <w:bookmarkStart w:id="0" w:name="_GoBack"/>
      <w:bookmarkEnd w:id="0"/>
      <w:r w:rsidRPr="007704F2">
        <w:rPr>
          <w:b/>
          <w:sz w:val="24"/>
          <w:szCs w:val="24"/>
          <w:u w:val="single"/>
        </w:rPr>
        <w:t>CARVER MARION WAREHAM REGIONAL REFUSE DISPOSAL</w:t>
      </w:r>
    </w:p>
    <w:p w14:paraId="4150185E" w14:textId="2AC3593A" w:rsidR="007704F2" w:rsidRDefault="007704F2" w:rsidP="007704F2">
      <w:pPr>
        <w:spacing w:after="0"/>
        <w:jc w:val="center"/>
        <w:rPr>
          <w:b/>
          <w:sz w:val="24"/>
          <w:szCs w:val="24"/>
          <w:u w:val="single"/>
        </w:rPr>
      </w:pPr>
      <w:r w:rsidRPr="007704F2">
        <w:rPr>
          <w:b/>
          <w:sz w:val="24"/>
          <w:szCs w:val="24"/>
          <w:u w:val="single"/>
        </w:rPr>
        <w:t>DISTRICT COMMITTEE MEETING (CMWRRDD)</w:t>
      </w:r>
    </w:p>
    <w:p w14:paraId="2342E2E9" w14:textId="5807BA24" w:rsidR="007704F2" w:rsidRDefault="007704F2" w:rsidP="007704F2">
      <w:pPr>
        <w:spacing w:after="0"/>
        <w:jc w:val="center"/>
        <w:rPr>
          <w:b/>
          <w:sz w:val="24"/>
          <w:szCs w:val="24"/>
          <w:u w:val="single"/>
        </w:rPr>
      </w:pPr>
    </w:p>
    <w:p w14:paraId="4CFFE914" w14:textId="786B67B8" w:rsidR="007704F2" w:rsidRDefault="007E394B" w:rsidP="001329AA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April </w:t>
      </w:r>
      <w:r w:rsidR="00752EDA">
        <w:rPr>
          <w:sz w:val="24"/>
          <w:szCs w:val="24"/>
        </w:rPr>
        <w:t>29</w:t>
      </w:r>
      <w:r w:rsidR="008F20C9">
        <w:rPr>
          <w:sz w:val="24"/>
          <w:szCs w:val="24"/>
        </w:rPr>
        <w:t>, 2020</w:t>
      </w:r>
      <w:r w:rsidR="00484004">
        <w:rPr>
          <w:sz w:val="24"/>
          <w:szCs w:val="24"/>
        </w:rPr>
        <w:t xml:space="preserve"> – 5:00 PM</w:t>
      </w:r>
    </w:p>
    <w:p w14:paraId="2295774A" w14:textId="20F2A7AB" w:rsidR="001329AA" w:rsidRDefault="007E394B" w:rsidP="001329AA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Location: Virtual Meeting-Public Participation Details Below*</w:t>
      </w:r>
    </w:p>
    <w:p w14:paraId="3920C714" w14:textId="39820C47" w:rsidR="007704F2" w:rsidRDefault="007704F2" w:rsidP="007704F2">
      <w:pPr>
        <w:spacing w:after="0"/>
        <w:jc w:val="center"/>
        <w:rPr>
          <w:sz w:val="24"/>
          <w:szCs w:val="24"/>
        </w:rPr>
      </w:pPr>
    </w:p>
    <w:p w14:paraId="3C3392F1" w14:textId="4A28D53D" w:rsidR="007704F2" w:rsidRDefault="007704F2" w:rsidP="007704F2">
      <w:pPr>
        <w:spacing w:after="0"/>
        <w:jc w:val="center"/>
        <w:rPr>
          <w:b/>
          <w:sz w:val="24"/>
          <w:szCs w:val="24"/>
          <w:u w:val="single"/>
        </w:rPr>
      </w:pPr>
      <w:r w:rsidRPr="007704F2">
        <w:rPr>
          <w:b/>
          <w:sz w:val="24"/>
          <w:szCs w:val="24"/>
          <w:u w:val="single"/>
        </w:rPr>
        <w:t>AGENDA</w:t>
      </w:r>
    </w:p>
    <w:p w14:paraId="1B89599B" w14:textId="3972B0DB" w:rsidR="00287C81" w:rsidRDefault="00287C81" w:rsidP="00287C81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The Board Chairman reasonably anticipates the following matters will be discussed and/or voted on </w:t>
      </w:r>
      <w:r w:rsidR="001434E4">
        <w:rPr>
          <w:b/>
          <w:sz w:val="24"/>
          <w:szCs w:val="24"/>
          <w:u w:val="single"/>
        </w:rPr>
        <w:t>at this meeting.</w:t>
      </w:r>
    </w:p>
    <w:p w14:paraId="1D6E8714" w14:textId="77777777" w:rsidR="00911973" w:rsidRDefault="00911973" w:rsidP="00911973">
      <w:pPr>
        <w:pStyle w:val="ListParagraph"/>
        <w:spacing w:after="0"/>
        <w:rPr>
          <w:sz w:val="24"/>
          <w:szCs w:val="24"/>
        </w:rPr>
      </w:pPr>
    </w:p>
    <w:p w14:paraId="12591486" w14:textId="47074A0A" w:rsidR="001E3E63" w:rsidRPr="00EE0F30" w:rsidRDefault="00752EDA" w:rsidP="00793B2E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EE0F30">
        <w:rPr>
          <w:sz w:val="24"/>
          <w:szCs w:val="24"/>
        </w:rPr>
        <w:t>5</w:t>
      </w:r>
      <w:r w:rsidR="00FF015A" w:rsidRPr="00EE0F30">
        <w:rPr>
          <w:sz w:val="24"/>
          <w:szCs w:val="24"/>
        </w:rPr>
        <w:t xml:space="preserve">:00 pm Open Session – Review and Approve Minutes of </w:t>
      </w:r>
      <w:r w:rsidRPr="00EE0F30">
        <w:rPr>
          <w:sz w:val="24"/>
          <w:szCs w:val="24"/>
        </w:rPr>
        <w:t>April 8</w:t>
      </w:r>
      <w:r w:rsidR="00FF015A" w:rsidRPr="00EE0F30">
        <w:rPr>
          <w:sz w:val="24"/>
          <w:szCs w:val="24"/>
        </w:rPr>
        <w:t>, 2020</w:t>
      </w:r>
      <w:r w:rsidR="00793B2E" w:rsidRPr="00EE0F30">
        <w:rPr>
          <w:sz w:val="24"/>
          <w:szCs w:val="24"/>
        </w:rPr>
        <w:t xml:space="preserve">       </w:t>
      </w:r>
    </w:p>
    <w:p w14:paraId="5BF612F0" w14:textId="2D35A402" w:rsidR="007704F2" w:rsidRDefault="007704F2" w:rsidP="007704F2">
      <w:pPr>
        <w:spacing w:after="0"/>
        <w:rPr>
          <w:sz w:val="24"/>
          <w:szCs w:val="24"/>
        </w:rPr>
      </w:pPr>
    </w:p>
    <w:p w14:paraId="7DE1AD3A" w14:textId="6B72C8F7" w:rsidR="007704F2" w:rsidRPr="00793B2E" w:rsidRDefault="007704F2" w:rsidP="00EE0F30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793B2E">
        <w:rPr>
          <w:sz w:val="24"/>
          <w:szCs w:val="24"/>
        </w:rPr>
        <w:t>Financial Update</w:t>
      </w:r>
    </w:p>
    <w:p w14:paraId="1E49B4D6" w14:textId="24666910" w:rsidR="007704F2" w:rsidRDefault="007704F2" w:rsidP="007704F2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Review and approve Bill Warrant</w:t>
      </w:r>
      <w:r w:rsidR="00F3332D">
        <w:rPr>
          <w:sz w:val="24"/>
          <w:szCs w:val="24"/>
        </w:rPr>
        <w:t>s</w:t>
      </w:r>
      <w:r>
        <w:rPr>
          <w:sz w:val="24"/>
          <w:szCs w:val="24"/>
        </w:rPr>
        <w:t xml:space="preserve"> dated</w:t>
      </w:r>
      <w:r w:rsidR="00752EDA">
        <w:rPr>
          <w:sz w:val="24"/>
          <w:szCs w:val="24"/>
        </w:rPr>
        <w:t xml:space="preserve"> April 29</w:t>
      </w:r>
      <w:r w:rsidR="008F20C9">
        <w:rPr>
          <w:sz w:val="24"/>
          <w:szCs w:val="24"/>
        </w:rPr>
        <w:t>, 2020</w:t>
      </w:r>
    </w:p>
    <w:p w14:paraId="147940EF" w14:textId="117403C2" w:rsidR="007704F2" w:rsidRDefault="007704F2" w:rsidP="007704F2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Review Monthly Financ</w:t>
      </w:r>
      <w:r w:rsidR="00E760E4">
        <w:rPr>
          <w:sz w:val="24"/>
          <w:szCs w:val="24"/>
        </w:rPr>
        <w:t>ia</w:t>
      </w:r>
      <w:r>
        <w:rPr>
          <w:sz w:val="24"/>
          <w:szCs w:val="24"/>
        </w:rPr>
        <w:t>l Report</w:t>
      </w:r>
      <w:r w:rsidR="00196E4B">
        <w:rPr>
          <w:sz w:val="24"/>
          <w:szCs w:val="24"/>
        </w:rPr>
        <w:t>- Bank Accounts</w:t>
      </w:r>
    </w:p>
    <w:p w14:paraId="6CAF927A" w14:textId="77777777" w:rsidR="00C649D5" w:rsidRDefault="00C649D5" w:rsidP="00C649D5">
      <w:pPr>
        <w:pStyle w:val="ListParagraph"/>
        <w:ind w:left="1440"/>
        <w:rPr>
          <w:sz w:val="24"/>
          <w:szCs w:val="24"/>
        </w:rPr>
      </w:pPr>
    </w:p>
    <w:p w14:paraId="3F500E28" w14:textId="48A52BF0" w:rsidR="007704F2" w:rsidRPr="00C649D5" w:rsidRDefault="007704F2" w:rsidP="00752EDA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C649D5">
        <w:rPr>
          <w:sz w:val="24"/>
          <w:szCs w:val="24"/>
        </w:rPr>
        <w:t>Executive Director’s Report</w:t>
      </w:r>
    </w:p>
    <w:p w14:paraId="355DF494" w14:textId="77777777" w:rsidR="00022859" w:rsidRPr="00BC5551" w:rsidRDefault="00022859" w:rsidP="00BC5551">
      <w:pPr>
        <w:spacing w:after="0"/>
        <w:ind w:left="360"/>
        <w:rPr>
          <w:sz w:val="24"/>
          <w:szCs w:val="24"/>
        </w:rPr>
      </w:pPr>
    </w:p>
    <w:p w14:paraId="301715F0" w14:textId="61DEF7C0" w:rsidR="007704F2" w:rsidRPr="00E760E4" w:rsidRDefault="00BC5551" w:rsidP="00E760E4">
      <w:pPr>
        <w:pStyle w:val="ListParagraph"/>
        <w:numPr>
          <w:ilvl w:val="1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Discussion- OPEB Liability, Health Care Liability, Landfill Liability, etc.</w:t>
      </w:r>
      <w:r w:rsidR="00340289" w:rsidRPr="00E760E4">
        <w:rPr>
          <w:sz w:val="24"/>
          <w:szCs w:val="24"/>
        </w:rPr>
        <w:t xml:space="preserve">                                                 </w:t>
      </w:r>
      <w:r w:rsidR="00FA4126" w:rsidRPr="00E760E4">
        <w:rPr>
          <w:sz w:val="24"/>
          <w:szCs w:val="24"/>
        </w:rPr>
        <w:t xml:space="preserve">      </w:t>
      </w:r>
      <w:r w:rsidR="00022859" w:rsidRPr="00E760E4">
        <w:rPr>
          <w:sz w:val="24"/>
          <w:szCs w:val="24"/>
        </w:rPr>
        <w:t xml:space="preserve"> </w:t>
      </w:r>
      <w:r w:rsidR="00FA4126" w:rsidRPr="00E760E4">
        <w:rPr>
          <w:sz w:val="24"/>
          <w:szCs w:val="24"/>
        </w:rPr>
        <w:t xml:space="preserve">         </w:t>
      </w:r>
      <w:r w:rsidR="005C1639" w:rsidRPr="00E760E4">
        <w:rPr>
          <w:sz w:val="24"/>
          <w:szCs w:val="24"/>
        </w:rPr>
        <w:t xml:space="preserve">  </w:t>
      </w:r>
      <w:r w:rsidR="00340289" w:rsidRPr="00E760E4">
        <w:rPr>
          <w:sz w:val="24"/>
          <w:szCs w:val="24"/>
        </w:rPr>
        <w:t xml:space="preserve">       </w:t>
      </w:r>
      <w:r w:rsidR="007704F2" w:rsidRPr="00E760E4">
        <w:rPr>
          <w:sz w:val="24"/>
          <w:szCs w:val="24"/>
        </w:rPr>
        <w:t xml:space="preserve"> </w:t>
      </w:r>
    </w:p>
    <w:p w14:paraId="5A89F8C9" w14:textId="43708EEE" w:rsidR="001434E4" w:rsidRPr="00B02DBD" w:rsidRDefault="00B02DBD" w:rsidP="00B02DBD">
      <w:pPr>
        <w:pStyle w:val="ListParagraph"/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340289" w:rsidRPr="00B02DBD">
        <w:rPr>
          <w:sz w:val="24"/>
          <w:szCs w:val="24"/>
        </w:rPr>
        <w:t xml:space="preserve">Discussion- </w:t>
      </w:r>
      <w:r w:rsidR="00BC5551" w:rsidRPr="00B02DBD">
        <w:rPr>
          <w:sz w:val="24"/>
          <w:szCs w:val="24"/>
        </w:rPr>
        <w:t>CMW- Plymouth County Retirement Liability Options</w:t>
      </w:r>
    </w:p>
    <w:p w14:paraId="2E3DC55E" w14:textId="6F6D4F14" w:rsidR="00B02DBD" w:rsidRDefault="00F3332D" w:rsidP="00C742CD">
      <w:pPr>
        <w:pStyle w:val="ListParagraph"/>
        <w:numPr>
          <w:ilvl w:val="1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Discussion- </w:t>
      </w:r>
      <w:r w:rsidR="00BC5551" w:rsidRPr="00F3332D">
        <w:rPr>
          <w:sz w:val="24"/>
          <w:szCs w:val="24"/>
        </w:rPr>
        <w:t>Appraisal of Route 28 Transfer Station Property</w:t>
      </w:r>
      <w:r w:rsidR="00B02DBD">
        <w:rPr>
          <w:sz w:val="24"/>
          <w:szCs w:val="24"/>
        </w:rPr>
        <w:t>-Fitzgerald</w:t>
      </w:r>
      <w:r w:rsidR="00BC5551" w:rsidRPr="00F3332D">
        <w:rPr>
          <w:sz w:val="24"/>
          <w:szCs w:val="24"/>
        </w:rPr>
        <w:t xml:space="preserve"> and Equipment </w:t>
      </w:r>
      <w:r w:rsidR="00B02DBD">
        <w:rPr>
          <w:sz w:val="24"/>
          <w:szCs w:val="24"/>
        </w:rPr>
        <w:t>-Finn</w:t>
      </w:r>
    </w:p>
    <w:p w14:paraId="5AF769E8" w14:textId="59E14A21" w:rsidR="006D257C" w:rsidRPr="00F3332D" w:rsidRDefault="00B02DBD" w:rsidP="00C742CD">
      <w:pPr>
        <w:pStyle w:val="ListParagraph"/>
        <w:numPr>
          <w:ilvl w:val="1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Hazardous Waste Day Saturday August 22,2020</w:t>
      </w:r>
      <w:r w:rsidR="00196E4B" w:rsidRPr="00F3332D">
        <w:rPr>
          <w:sz w:val="24"/>
          <w:szCs w:val="24"/>
        </w:rPr>
        <w:t xml:space="preserve">         </w:t>
      </w:r>
      <w:r w:rsidR="00022859" w:rsidRPr="00F3332D">
        <w:rPr>
          <w:sz w:val="24"/>
          <w:szCs w:val="24"/>
        </w:rPr>
        <w:t xml:space="preserve">  </w:t>
      </w:r>
    </w:p>
    <w:p w14:paraId="2B4F87DA" w14:textId="7BF68F0F" w:rsidR="009C3CE3" w:rsidRDefault="009C3CE3" w:rsidP="00752EDA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Scrap Metal</w:t>
      </w:r>
      <w:r w:rsidR="006D257C">
        <w:rPr>
          <w:sz w:val="24"/>
          <w:szCs w:val="24"/>
        </w:rPr>
        <w:t xml:space="preserve"> – EXCEL Freetown</w:t>
      </w:r>
    </w:p>
    <w:p w14:paraId="7D56DEF0" w14:textId="7B87E4DB" w:rsidR="009C3CE3" w:rsidRDefault="009C3CE3" w:rsidP="00752EDA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Tonnage – Towns, Transfer Stations</w:t>
      </w:r>
      <w:r w:rsidR="006D257C">
        <w:rPr>
          <w:sz w:val="24"/>
          <w:szCs w:val="24"/>
        </w:rPr>
        <w:t xml:space="preserve"> – Benson Brook</w:t>
      </w:r>
      <w:r w:rsidR="00B765A1">
        <w:rPr>
          <w:sz w:val="24"/>
          <w:szCs w:val="24"/>
        </w:rPr>
        <w:t xml:space="preserve"> and RT.28</w:t>
      </w:r>
    </w:p>
    <w:p w14:paraId="1859F628" w14:textId="2949D015" w:rsidR="009C3CE3" w:rsidRPr="00F3332D" w:rsidRDefault="009C3CE3" w:rsidP="00752EDA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 w:rsidRPr="00F3332D">
        <w:rPr>
          <w:sz w:val="24"/>
          <w:szCs w:val="24"/>
        </w:rPr>
        <w:t xml:space="preserve">Financial – </w:t>
      </w:r>
      <w:r w:rsidR="00BC5551" w:rsidRPr="00F3332D">
        <w:rPr>
          <w:sz w:val="24"/>
          <w:szCs w:val="24"/>
        </w:rPr>
        <w:t xml:space="preserve"> 2019/</w:t>
      </w:r>
      <w:r w:rsidR="00196E4B" w:rsidRPr="00F3332D">
        <w:rPr>
          <w:sz w:val="24"/>
          <w:szCs w:val="24"/>
        </w:rPr>
        <w:t>20</w:t>
      </w:r>
      <w:r w:rsidR="008F20C9" w:rsidRPr="00F3332D">
        <w:rPr>
          <w:sz w:val="24"/>
          <w:szCs w:val="24"/>
        </w:rPr>
        <w:t>20</w:t>
      </w:r>
      <w:r w:rsidR="00196E4B" w:rsidRPr="00F3332D">
        <w:rPr>
          <w:sz w:val="24"/>
          <w:szCs w:val="24"/>
        </w:rPr>
        <w:t xml:space="preserve"> </w:t>
      </w:r>
      <w:r w:rsidRPr="00F3332D">
        <w:rPr>
          <w:sz w:val="24"/>
          <w:szCs w:val="24"/>
        </w:rPr>
        <w:t>Budgets</w:t>
      </w:r>
      <w:r w:rsidR="00196E4B" w:rsidRPr="00F3332D">
        <w:rPr>
          <w:sz w:val="24"/>
          <w:szCs w:val="24"/>
        </w:rPr>
        <w:t xml:space="preserve"> Income/ Expenses and Profit/Loss update</w:t>
      </w:r>
    </w:p>
    <w:p w14:paraId="2E698B44" w14:textId="475EB9BE" w:rsidR="006D257C" w:rsidRPr="00EA4BEB" w:rsidRDefault="00EB137E" w:rsidP="00752EDA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 w:rsidRPr="00EA4BEB">
        <w:rPr>
          <w:sz w:val="24"/>
          <w:szCs w:val="24"/>
        </w:rPr>
        <w:t>Audit</w:t>
      </w:r>
    </w:p>
    <w:p w14:paraId="601FDD3C" w14:textId="229F6217" w:rsidR="009C3CE3" w:rsidRDefault="009C3CE3" w:rsidP="009C3CE3">
      <w:pPr>
        <w:spacing w:after="0"/>
        <w:rPr>
          <w:sz w:val="24"/>
          <w:szCs w:val="24"/>
        </w:rPr>
      </w:pPr>
    </w:p>
    <w:p w14:paraId="5782DB07" w14:textId="663CA086" w:rsidR="009C3CE3" w:rsidRDefault="009C3CE3" w:rsidP="00752EDA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Next Meeting</w:t>
      </w:r>
      <w:r w:rsidR="006D257C">
        <w:rPr>
          <w:sz w:val="24"/>
          <w:szCs w:val="24"/>
        </w:rPr>
        <w:t xml:space="preserve"> – Tentative: </w:t>
      </w:r>
      <w:r w:rsidR="00E760E4">
        <w:rPr>
          <w:sz w:val="24"/>
          <w:szCs w:val="24"/>
        </w:rPr>
        <w:t>Wednesday</w:t>
      </w:r>
      <w:r w:rsidR="00EC7E68">
        <w:rPr>
          <w:sz w:val="24"/>
          <w:szCs w:val="24"/>
        </w:rPr>
        <w:t xml:space="preserve">  </w:t>
      </w:r>
      <w:r w:rsidR="00752EDA">
        <w:rPr>
          <w:sz w:val="24"/>
          <w:szCs w:val="24"/>
        </w:rPr>
        <w:t>May 27</w:t>
      </w:r>
      <w:r w:rsidR="00BC5551">
        <w:rPr>
          <w:sz w:val="24"/>
          <w:szCs w:val="24"/>
        </w:rPr>
        <w:t xml:space="preserve">, </w:t>
      </w:r>
      <w:r w:rsidR="008F20C9">
        <w:rPr>
          <w:sz w:val="24"/>
          <w:szCs w:val="24"/>
        </w:rPr>
        <w:t>2020</w:t>
      </w:r>
      <w:r w:rsidR="00C649D5">
        <w:rPr>
          <w:sz w:val="24"/>
          <w:szCs w:val="24"/>
        </w:rPr>
        <w:t xml:space="preserve">      </w:t>
      </w:r>
      <w:r w:rsidR="00FA63B5">
        <w:rPr>
          <w:sz w:val="24"/>
          <w:szCs w:val="24"/>
        </w:rPr>
        <w:t>Marion</w:t>
      </w:r>
      <w:r w:rsidR="001E3E63">
        <w:rPr>
          <w:sz w:val="24"/>
          <w:szCs w:val="24"/>
        </w:rPr>
        <w:t xml:space="preserve"> Town Hall</w:t>
      </w:r>
    </w:p>
    <w:p w14:paraId="2A694C33" w14:textId="5EFE46B2" w:rsidR="009C3CE3" w:rsidRDefault="009C3CE3" w:rsidP="009C3CE3">
      <w:pPr>
        <w:spacing w:after="0"/>
        <w:rPr>
          <w:sz w:val="24"/>
          <w:szCs w:val="24"/>
        </w:rPr>
      </w:pPr>
    </w:p>
    <w:p w14:paraId="5BEB146C" w14:textId="30D080BE" w:rsidR="009C3CE3" w:rsidRDefault="009C3CE3" w:rsidP="00752EDA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Other Business to Come Before Board</w:t>
      </w:r>
    </w:p>
    <w:p w14:paraId="5D54DCAC" w14:textId="77777777" w:rsidR="009C3CE3" w:rsidRPr="009C3CE3" w:rsidRDefault="009C3CE3" w:rsidP="009C3CE3">
      <w:pPr>
        <w:pStyle w:val="ListParagraph"/>
        <w:rPr>
          <w:sz w:val="24"/>
          <w:szCs w:val="24"/>
        </w:rPr>
      </w:pPr>
    </w:p>
    <w:p w14:paraId="574614D2" w14:textId="3EE7339C" w:rsidR="00793B2E" w:rsidRDefault="009C3CE3" w:rsidP="00752EDA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793B2E">
        <w:rPr>
          <w:sz w:val="24"/>
          <w:szCs w:val="24"/>
        </w:rPr>
        <w:t>Adjourn</w:t>
      </w:r>
    </w:p>
    <w:p w14:paraId="7758E42D" w14:textId="77777777" w:rsidR="00752EDA" w:rsidRPr="00752EDA" w:rsidRDefault="00752EDA" w:rsidP="00752EDA">
      <w:pPr>
        <w:pStyle w:val="ListParagraph"/>
        <w:rPr>
          <w:sz w:val="24"/>
          <w:szCs w:val="24"/>
        </w:rPr>
      </w:pPr>
    </w:p>
    <w:p w14:paraId="0517A97A" w14:textId="71C053D7" w:rsidR="00EE0F30" w:rsidRPr="00B02DBD" w:rsidRDefault="00752EDA" w:rsidP="00EE0F30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B02DBD">
        <w:rPr>
          <w:sz w:val="24"/>
          <w:szCs w:val="24"/>
        </w:rPr>
        <w:t>Executive Session</w:t>
      </w:r>
    </w:p>
    <w:p w14:paraId="07AFFA08" w14:textId="77777777" w:rsidR="00EE0F30" w:rsidRPr="00793B2E" w:rsidRDefault="00EE0F30" w:rsidP="00EE0F30">
      <w:pPr>
        <w:pStyle w:val="ListParagraph"/>
        <w:spacing w:after="0"/>
        <w:rPr>
          <w:sz w:val="24"/>
          <w:szCs w:val="24"/>
        </w:rPr>
      </w:pPr>
    </w:p>
    <w:p w14:paraId="727EA4F2" w14:textId="45678DDE" w:rsidR="007E394B" w:rsidRPr="007E394B" w:rsidRDefault="007E394B" w:rsidP="00793B2E">
      <w:pPr>
        <w:ind w:left="360"/>
        <w:rPr>
          <w:sz w:val="24"/>
          <w:szCs w:val="24"/>
        </w:rPr>
      </w:pPr>
      <w:r>
        <w:rPr>
          <w:sz w:val="24"/>
          <w:szCs w:val="24"/>
        </w:rPr>
        <w:t>This meeting is being held pursuant to Commonwealth of Massachusetts COVID-19 temporary Open Meeting Law guidelines issued March 12</w:t>
      </w:r>
      <w:proofErr w:type="gramStart"/>
      <w:r>
        <w:rPr>
          <w:sz w:val="24"/>
          <w:szCs w:val="24"/>
        </w:rPr>
        <w:t>,2020</w:t>
      </w:r>
      <w:proofErr w:type="gramEnd"/>
      <w:r>
        <w:rPr>
          <w:sz w:val="24"/>
          <w:szCs w:val="24"/>
        </w:rPr>
        <w:t xml:space="preserve">. Public participation in this meeting can be facilitated by contacting the Marion Town Administrator, Jay McGrail at </w:t>
      </w:r>
      <w:hyperlink r:id="rId5" w:history="1">
        <w:r w:rsidR="00793B2E" w:rsidRPr="001A22E3">
          <w:rPr>
            <w:rStyle w:val="Hyperlink"/>
            <w:sz w:val="24"/>
            <w:szCs w:val="24"/>
          </w:rPr>
          <w:t>jmcgrail@marionma.gov</w:t>
        </w:r>
      </w:hyperlink>
      <w:r w:rsidR="00793B2E">
        <w:rPr>
          <w:sz w:val="24"/>
          <w:szCs w:val="24"/>
        </w:rPr>
        <w:t xml:space="preserve"> or at 508-748-3550 prior to the above meeting.</w:t>
      </w:r>
    </w:p>
    <w:p w14:paraId="1508179D" w14:textId="77777777" w:rsidR="007E394B" w:rsidRPr="00FA4126" w:rsidRDefault="007E394B" w:rsidP="007E394B">
      <w:pPr>
        <w:pStyle w:val="ListParagraph"/>
        <w:spacing w:after="0"/>
        <w:rPr>
          <w:sz w:val="24"/>
          <w:szCs w:val="24"/>
        </w:rPr>
      </w:pPr>
    </w:p>
    <w:sectPr w:rsidR="007E394B" w:rsidRPr="00FA41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C3B3F"/>
    <w:multiLevelType w:val="hybridMultilevel"/>
    <w:tmpl w:val="4EDCD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F53753"/>
    <w:multiLevelType w:val="hybridMultilevel"/>
    <w:tmpl w:val="5E125A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FAB3FCB"/>
    <w:multiLevelType w:val="hybridMultilevel"/>
    <w:tmpl w:val="050842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4C42C40"/>
    <w:multiLevelType w:val="hybridMultilevel"/>
    <w:tmpl w:val="E5E66488"/>
    <w:lvl w:ilvl="0" w:tplc="AB6491C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965E10"/>
    <w:multiLevelType w:val="hybridMultilevel"/>
    <w:tmpl w:val="6FC8A8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07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6F6932"/>
    <w:multiLevelType w:val="hybridMultilevel"/>
    <w:tmpl w:val="C616E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4F2"/>
    <w:rsid w:val="00022859"/>
    <w:rsid w:val="00045E4B"/>
    <w:rsid w:val="001329AA"/>
    <w:rsid w:val="001434E4"/>
    <w:rsid w:val="00154B48"/>
    <w:rsid w:val="00196E4B"/>
    <w:rsid w:val="001B10DA"/>
    <w:rsid w:val="001E3E63"/>
    <w:rsid w:val="00287C81"/>
    <w:rsid w:val="00340289"/>
    <w:rsid w:val="003B0BA6"/>
    <w:rsid w:val="00407EBC"/>
    <w:rsid w:val="00415B43"/>
    <w:rsid w:val="00484004"/>
    <w:rsid w:val="00494AE2"/>
    <w:rsid w:val="00523B34"/>
    <w:rsid w:val="005C1639"/>
    <w:rsid w:val="006D257C"/>
    <w:rsid w:val="00727F94"/>
    <w:rsid w:val="00752EDA"/>
    <w:rsid w:val="007704F2"/>
    <w:rsid w:val="00793B2E"/>
    <w:rsid w:val="007C1FAF"/>
    <w:rsid w:val="007E394B"/>
    <w:rsid w:val="00801E1B"/>
    <w:rsid w:val="00805E50"/>
    <w:rsid w:val="00881107"/>
    <w:rsid w:val="008C645C"/>
    <w:rsid w:val="008F20C9"/>
    <w:rsid w:val="00911973"/>
    <w:rsid w:val="00982FF6"/>
    <w:rsid w:val="009C1B2D"/>
    <w:rsid w:val="009C3CE3"/>
    <w:rsid w:val="009E3DB5"/>
    <w:rsid w:val="00AB0B99"/>
    <w:rsid w:val="00AD2292"/>
    <w:rsid w:val="00B02DBD"/>
    <w:rsid w:val="00B6239D"/>
    <w:rsid w:val="00B765A1"/>
    <w:rsid w:val="00BB55FA"/>
    <w:rsid w:val="00BC5551"/>
    <w:rsid w:val="00BC775B"/>
    <w:rsid w:val="00C46877"/>
    <w:rsid w:val="00C51462"/>
    <w:rsid w:val="00C649D5"/>
    <w:rsid w:val="00C742CD"/>
    <w:rsid w:val="00DA25D3"/>
    <w:rsid w:val="00E760E4"/>
    <w:rsid w:val="00EA4BEB"/>
    <w:rsid w:val="00EB137E"/>
    <w:rsid w:val="00EC7E68"/>
    <w:rsid w:val="00EE0F30"/>
    <w:rsid w:val="00F3332D"/>
    <w:rsid w:val="00F34A7E"/>
    <w:rsid w:val="00FA4126"/>
    <w:rsid w:val="00FA63B5"/>
    <w:rsid w:val="00FF0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D582BF"/>
  <w15:chartTrackingRefBased/>
  <w15:docId w15:val="{F470FDB0-657E-448C-B8CA-075A9DB4E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04F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93B2E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93B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mcgrail@marionma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Osuch</dc:creator>
  <cp:keywords/>
  <dc:description/>
  <cp:lastModifiedBy>Michele Bissonnette</cp:lastModifiedBy>
  <cp:revision>2</cp:revision>
  <cp:lastPrinted>2020-04-10T18:15:00Z</cp:lastPrinted>
  <dcterms:created xsi:type="dcterms:W3CDTF">2020-04-23T18:16:00Z</dcterms:created>
  <dcterms:modified xsi:type="dcterms:W3CDTF">2020-04-23T18:16:00Z</dcterms:modified>
</cp:coreProperties>
</file>