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7F" w:rsidRDefault="00914310" w:rsidP="008447E2">
      <w:pPr>
        <w:spacing w:after="0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="00381DD2">
        <w:rPr>
          <w:noProof/>
        </w:rPr>
        <w:t xml:space="preserve">           </w:t>
      </w:r>
    </w:p>
    <w:p w:rsidR="006B3B7F" w:rsidRDefault="006B3B7F" w:rsidP="008447E2">
      <w:pPr>
        <w:spacing w:after="0"/>
        <w:rPr>
          <w:noProof/>
        </w:rPr>
      </w:pPr>
    </w:p>
    <w:p w:rsidR="008447E2" w:rsidRDefault="008447E2" w:rsidP="006B3B7F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A2FB09F" wp14:editId="4297B115">
            <wp:extent cx="2209800" cy="20563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5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7F" w:rsidRDefault="006B3B7F" w:rsidP="00E307C7">
      <w:pPr>
        <w:spacing w:after="0"/>
        <w:jc w:val="center"/>
        <w:rPr>
          <w:b/>
          <w:sz w:val="36"/>
          <w:szCs w:val="36"/>
        </w:rPr>
      </w:pPr>
    </w:p>
    <w:p w:rsidR="006B3B7F" w:rsidRDefault="006B3B7F" w:rsidP="00E307C7">
      <w:pPr>
        <w:spacing w:after="0"/>
        <w:jc w:val="center"/>
        <w:rPr>
          <w:b/>
          <w:sz w:val="36"/>
          <w:szCs w:val="36"/>
        </w:rPr>
      </w:pPr>
    </w:p>
    <w:p w:rsidR="00722E30" w:rsidRPr="006B3B7F" w:rsidRDefault="00722E30" w:rsidP="006B3B7F">
      <w:pPr>
        <w:spacing w:after="0"/>
        <w:jc w:val="center"/>
        <w:rPr>
          <w:b/>
          <w:sz w:val="36"/>
          <w:szCs w:val="36"/>
        </w:rPr>
      </w:pPr>
      <w:r w:rsidRPr="006B3B7F">
        <w:rPr>
          <w:b/>
          <w:sz w:val="36"/>
          <w:szCs w:val="36"/>
        </w:rPr>
        <w:t>Wareham Historical Commission</w:t>
      </w:r>
    </w:p>
    <w:p w:rsidR="006B3B7F" w:rsidRDefault="00C26A7A" w:rsidP="00E307C7">
      <w:pPr>
        <w:spacing w:after="0"/>
        <w:jc w:val="center"/>
        <w:rPr>
          <w:b/>
          <w:sz w:val="36"/>
          <w:szCs w:val="36"/>
        </w:rPr>
      </w:pPr>
      <w:r w:rsidRPr="006B3B7F">
        <w:rPr>
          <w:b/>
          <w:sz w:val="36"/>
          <w:szCs w:val="36"/>
        </w:rPr>
        <w:t>Wednesday-</w:t>
      </w:r>
      <w:r w:rsidR="00177378">
        <w:rPr>
          <w:b/>
          <w:sz w:val="36"/>
          <w:szCs w:val="36"/>
        </w:rPr>
        <w:t>June 17</w:t>
      </w:r>
      <w:r w:rsidR="004130B5">
        <w:rPr>
          <w:b/>
          <w:sz w:val="36"/>
          <w:szCs w:val="36"/>
        </w:rPr>
        <w:t>, 2020</w:t>
      </w:r>
    </w:p>
    <w:p w:rsidR="00177378" w:rsidRDefault="00177378" w:rsidP="00E307C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Wareham Town Hall Parking Lot </w:t>
      </w:r>
    </w:p>
    <w:p w:rsidR="00177378" w:rsidRDefault="00177378" w:rsidP="00E307C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A.M.</w:t>
      </w:r>
    </w:p>
    <w:p w:rsidR="00177378" w:rsidRDefault="00177378" w:rsidP="00E307C7">
      <w:pPr>
        <w:spacing w:after="0"/>
        <w:jc w:val="center"/>
        <w:rPr>
          <w:b/>
          <w:sz w:val="36"/>
          <w:szCs w:val="36"/>
        </w:rPr>
      </w:pPr>
    </w:p>
    <w:p w:rsidR="00177378" w:rsidRPr="00177378" w:rsidRDefault="00177378" w:rsidP="00177378">
      <w:pPr>
        <w:pStyle w:val="ListParagraph"/>
        <w:numPr>
          <w:ilvl w:val="0"/>
          <w:numId w:val="27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Treasurer’s Report by Len Boutin- Vote:</w:t>
      </w:r>
    </w:p>
    <w:p w:rsidR="004130B5" w:rsidRDefault="004130B5" w:rsidP="00E307C7">
      <w:pPr>
        <w:spacing w:after="0"/>
        <w:jc w:val="center"/>
        <w:rPr>
          <w:b/>
          <w:sz w:val="36"/>
          <w:szCs w:val="36"/>
        </w:rPr>
      </w:pPr>
    </w:p>
    <w:p w:rsidR="004130B5" w:rsidRDefault="00177378" w:rsidP="00177378">
      <w:pPr>
        <w:pStyle w:val="ListParagraph"/>
        <w:numPr>
          <w:ilvl w:val="0"/>
          <w:numId w:val="26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Wareham Historical Commission budget discussion-Vote:</w:t>
      </w:r>
    </w:p>
    <w:p w:rsidR="00177378" w:rsidRDefault="00177378" w:rsidP="00177378">
      <w:pPr>
        <w:pStyle w:val="ListParagraph"/>
        <w:spacing w:after="0"/>
        <w:rPr>
          <w:b/>
          <w:sz w:val="36"/>
          <w:szCs w:val="36"/>
        </w:rPr>
      </w:pPr>
    </w:p>
    <w:p w:rsidR="00177378" w:rsidRPr="00177378" w:rsidRDefault="00177378" w:rsidP="00177378">
      <w:pPr>
        <w:pStyle w:val="ListParagraph"/>
        <w:numPr>
          <w:ilvl w:val="0"/>
          <w:numId w:val="26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WHC remote participation discussion-  Vote:</w:t>
      </w:r>
    </w:p>
    <w:p w:rsidR="004130B5" w:rsidRDefault="004130B5" w:rsidP="00E307C7">
      <w:pPr>
        <w:spacing w:after="0"/>
        <w:jc w:val="center"/>
        <w:rPr>
          <w:b/>
          <w:sz w:val="36"/>
          <w:szCs w:val="36"/>
        </w:rPr>
      </w:pPr>
    </w:p>
    <w:p w:rsidR="004130B5" w:rsidRDefault="004130B5" w:rsidP="004130B5">
      <w:pPr>
        <w:spacing w:after="0"/>
        <w:rPr>
          <w:b/>
          <w:sz w:val="36"/>
          <w:szCs w:val="36"/>
        </w:rPr>
      </w:pPr>
      <w:r w:rsidRPr="004130B5">
        <w:rPr>
          <w:b/>
          <w:sz w:val="36"/>
          <w:szCs w:val="36"/>
        </w:rPr>
        <w:t>Angela M. Dunham</w:t>
      </w:r>
      <w:r>
        <w:rPr>
          <w:b/>
          <w:sz w:val="36"/>
          <w:szCs w:val="36"/>
        </w:rPr>
        <w:t>, Chair</w:t>
      </w:r>
    </w:p>
    <w:p w:rsidR="004130B5" w:rsidRPr="006B3B7F" w:rsidRDefault="004130B5" w:rsidP="00413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Wareham Historical Commission</w:t>
      </w:r>
    </w:p>
    <w:p w:rsidR="00AC0C37" w:rsidRPr="00AC0C37" w:rsidRDefault="00AC0C37" w:rsidP="00AC0C37">
      <w:pPr>
        <w:pStyle w:val="ListParagraph"/>
        <w:spacing w:after="0"/>
        <w:ind w:left="2160"/>
        <w:rPr>
          <w:b/>
          <w:sz w:val="28"/>
          <w:szCs w:val="28"/>
        </w:rPr>
      </w:pPr>
    </w:p>
    <w:p w:rsidR="00B2388D" w:rsidRPr="00B773E4" w:rsidRDefault="00B2388D" w:rsidP="00B2388D">
      <w:pPr>
        <w:pStyle w:val="ListParagraph"/>
        <w:spacing w:after="0"/>
        <w:ind w:left="1440"/>
        <w:rPr>
          <w:b/>
          <w:sz w:val="32"/>
          <w:szCs w:val="32"/>
        </w:rPr>
      </w:pPr>
    </w:p>
    <w:p w:rsidR="00E307C7" w:rsidRPr="006B3B7F" w:rsidRDefault="00E307C7" w:rsidP="00E307C7">
      <w:pPr>
        <w:pStyle w:val="ListParagraph"/>
        <w:spacing w:after="0"/>
        <w:ind w:left="2160"/>
        <w:rPr>
          <w:b/>
          <w:sz w:val="28"/>
          <w:szCs w:val="28"/>
        </w:rPr>
      </w:pPr>
    </w:p>
    <w:p w:rsidR="007B6487" w:rsidRPr="007B6487" w:rsidRDefault="007B6487" w:rsidP="00F01AC8">
      <w:pPr>
        <w:pStyle w:val="ListParagraph"/>
        <w:spacing w:after="0"/>
        <w:ind w:left="1440"/>
        <w:rPr>
          <w:b/>
          <w:sz w:val="40"/>
          <w:szCs w:val="40"/>
        </w:rPr>
      </w:pPr>
    </w:p>
    <w:sectPr w:rsidR="007B6487" w:rsidRPr="007B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2EE2"/>
    <w:multiLevelType w:val="hybridMultilevel"/>
    <w:tmpl w:val="A9AE18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28219C"/>
    <w:multiLevelType w:val="hybridMultilevel"/>
    <w:tmpl w:val="2B081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B10C05"/>
    <w:multiLevelType w:val="hybridMultilevel"/>
    <w:tmpl w:val="7BC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2D4535"/>
    <w:multiLevelType w:val="hybridMultilevel"/>
    <w:tmpl w:val="D0F25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607174"/>
    <w:multiLevelType w:val="hybridMultilevel"/>
    <w:tmpl w:val="84D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3548"/>
    <w:multiLevelType w:val="hybridMultilevel"/>
    <w:tmpl w:val="8C9E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5456"/>
    <w:multiLevelType w:val="hybridMultilevel"/>
    <w:tmpl w:val="6B76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53400"/>
    <w:multiLevelType w:val="hybridMultilevel"/>
    <w:tmpl w:val="1F0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0727"/>
    <w:multiLevelType w:val="hybridMultilevel"/>
    <w:tmpl w:val="0C96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64C6"/>
    <w:multiLevelType w:val="hybridMultilevel"/>
    <w:tmpl w:val="B838C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ABC2D12"/>
    <w:multiLevelType w:val="hybridMultilevel"/>
    <w:tmpl w:val="82C41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9C2BA3"/>
    <w:multiLevelType w:val="hybridMultilevel"/>
    <w:tmpl w:val="940E557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31FF4245"/>
    <w:multiLevelType w:val="hybridMultilevel"/>
    <w:tmpl w:val="17A6B238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3" w15:restartNumberingAfterBreak="0">
    <w:nsid w:val="32DC5A01"/>
    <w:multiLevelType w:val="hybridMultilevel"/>
    <w:tmpl w:val="218C50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51073D0"/>
    <w:multiLevelType w:val="hybridMultilevel"/>
    <w:tmpl w:val="7D50D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6E073F"/>
    <w:multiLevelType w:val="hybridMultilevel"/>
    <w:tmpl w:val="502071C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 w15:restartNumberingAfterBreak="0">
    <w:nsid w:val="43816B20"/>
    <w:multiLevelType w:val="hybridMultilevel"/>
    <w:tmpl w:val="5B9E5702"/>
    <w:lvl w:ilvl="0" w:tplc="4ED83E8E">
      <w:start w:val="2298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E45A65"/>
    <w:multiLevelType w:val="hybridMultilevel"/>
    <w:tmpl w:val="5620701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49086EAF"/>
    <w:multiLevelType w:val="hybridMultilevel"/>
    <w:tmpl w:val="E42AA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68C74F3"/>
    <w:multiLevelType w:val="hybridMultilevel"/>
    <w:tmpl w:val="7E6440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673B44"/>
    <w:multiLevelType w:val="hybridMultilevel"/>
    <w:tmpl w:val="B37C2A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618B6F43"/>
    <w:multiLevelType w:val="hybridMultilevel"/>
    <w:tmpl w:val="7296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10062"/>
    <w:multiLevelType w:val="hybridMultilevel"/>
    <w:tmpl w:val="C554DF54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 w15:restartNumberingAfterBreak="0">
    <w:nsid w:val="639940FC"/>
    <w:multiLevelType w:val="hybridMultilevel"/>
    <w:tmpl w:val="4112CFE6"/>
    <w:lvl w:ilvl="0" w:tplc="083A18E4">
      <w:start w:val="9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8D45280"/>
    <w:multiLevelType w:val="hybridMultilevel"/>
    <w:tmpl w:val="6D8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15A9C"/>
    <w:multiLevelType w:val="hybridMultilevel"/>
    <w:tmpl w:val="889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479BA"/>
    <w:multiLevelType w:val="hybridMultilevel"/>
    <w:tmpl w:val="9DEA9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3"/>
  </w:num>
  <w:num w:numId="5">
    <w:abstractNumId w:val="13"/>
  </w:num>
  <w:num w:numId="6">
    <w:abstractNumId w:val="21"/>
  </w:num>
  <w:num w:numId="7">
    <w:abstractNumId w:val="6"/>
  </w:num>
  <w:num w:numId="8">
    <w:abstractNumId w:val="20"/>
  </w:num>
  <w:num w:numId="9">
    <w:abstractNumId w:val="2"/>
  </w:num>
  <w:num w:numId="10">
    <w:abstractNumId w:val="16"/>
  </w:num>
  <w:num w:numId="11">
    <w:abstractNumId w:val="26"/>
  </w:num>
  <w:num w:numId="12">
    <w:abstractNumId w:val="25"/>
  </w:num>
  <w:num w:numId="13">
    <w:abstractNumId w:val="24"/>
  </w:num>
  <w:num w:numId="14">
    <w:abstractNumId w:val="3"/>
  </w:num>
  <w:num w:numId="15">
    <w:abstractNumId w:val="11"/>
  </w:num>
  <w:num w:numId="16">
    <w:abstractNumId w:val="15"/>
  </w:num>
  <w:num w:numId="17">
    <w:abstractNumId w:val="22"/>
  </w:num>
  <w:num w:numId="18">
    <w:abstractNumId w:val="14"/>
  </w:num>
  <w:num w:numId="19">
    <w:abstractNumId w:val="18"/>
  </w:num>
  <w:num w:numId="20">
    <w:abstractNumId w:val="12"/>
  </w:num>
  <w:num w:numId="21">
    <w:abstractNumId w:val="17"/>
  </w:num>
  <w:num w:numId="22">
    <w:abstractNumId w:val="8"/>
  </w:num>
  <w:num w:numId="23">
    <w:abstractNumId w:val="1"/>
  </w:num>
  <w:num w:numId="24">
    <w:abstractNumId w:val="10"/>
  </w:num>
  <w:num w:numId="25">
    <w:abstractNumId w:val="9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30"/>
    <w:rsid w:val="00005B95"/>
    <w:rsid w:val="000631FE"/>
    <w:rsid w:val="0007138E"/>
    <w:rsid w:val="00083F71"/>
    <w:rsid w:val="00084067"/>
    <w:rsid w:val="000A599B"/>
    <w:rsid w:val="000C3CC3"/>
    <w:rsid w:val="000E3BAB"/>
    <w:rsid w:val="000E51AB"/>
    <w:rsid w:val="000F1115"/>
    <w:rsid w:val="00141FB6"/>
    <w:rsid w:val="001705A3"/>
    <w:rsid w:val="00170899"/>
    <w:rsid w:val="00177378"/>
    <w:rsid w:val="001D139F"/>
    <w:rsid w:val="001E0998"/>
    <w:rsid w:val="001E461E"/>
    <w:rsid w:val="001E5D16"/>
    <w:rsid w:val="001F4F6D"/>
    <w:rsid w:val="001F7725"/>
    <w:rsid w:val="001F7F69"/>
    <w:rsid w:val="00237ACD"/>
    <w:rsid w:val="00241895"/>
    <w:rsid w:val="00263C41"/>
    <w:rsid w:val="00270AE0"/>
    <w:rsid w:val="00282C92"/>
    <w:rsid w:val="00292273"/>
    <w:rsid w:val="00295908"/>
    <w:rsid w:val="002C5635"/>
    <w:rsid w:val="002E00F9"/>
    <w:rsid w:val="002F1A2D"/>
    <w:rsid w:val="00315CF9"/>
    <w:rsid w:val="00327E30"/>
    <w:rsid w:val="00343D2F"/>
    <w:rsid w:val="00353D12"/>
    <w:rsid w:val="00360452"/>
    <w:rsid w:val="003721F6"/>
    <w:rsid w:val="00381DD2"/>
    <w:rsid w:val="003A1C37"/>
    <w:rsid w:val="003B5BAA"/>
    <w:rsid w:val="003C3434"/>
    <w:rsid w:val="003F4EDC"/>
    <w:rsid w:val="00404799"/>
    <w:rsid w:val="00407A42"/>
    <w:rsid w:val="004109D3"/>
    <w:rsid w:val="004130B5"/>
    <w:rsid w:val="00420888"/>
    <w:rsid w:val="00482FC0"/>
    <w:rsid w:val="004A0E92"/>
    <w:rsid w:val="004A7D64"/>
    <w:rsid w:val="004C58FF"/>
    <w:rsid w:val="004D124C"/>
    <w:rsid w:val="004F3C44"/>
    <w:rsid w:val="005345E7"/>
    <w:rsid w:val="00545EF6"/>
    <w:rsid w:val="00553E7B"/>
    <w:rsid w:val="00581235"/>
    <w:rsid w:val="005A6013"/>
    <w:rsid w:val="005A6146"/>
    <w:rsid w:val="005A694E"/>
    <w:rsid w:val="005B7723"/>
    <w:rsid w:val="0061687F"/>
    <w:rsid w:val="00634878"/>
    <w:rsid w:val="006427D2"/>
    <w:rsid w:val="006543C0"/>
    <w:rsid w:val="00665688"/>
    <w:rsid w:val="006743DB"/>
    <w:rsid w:val="006872E9"/>
    <w:rsid w:val="006B3B7F"/>
    <w:rsid w:val="00722E30"/>
    <w:rsid w:val="007A3F66"/>
    <w:rsid w:val="007B1D01"/>
    <w:rsid w:val="007B6487"/>
    <w:rsid w:val="007D670B"/>
    <w:rsid w:val="00805B75"/>
    <w:rsid w:val="00824863"/>
    <w:rsid w:val="008403A9"/>
    <w:rsid w:val="00840457"/>
    <w:rsid w:val="008447E2"/>
    <w:rsid w:val="00855E08"/>
    <w:rsid w:val="0088500C"/>
    <w:rsid w:val="008917FB"/>
    <w:rsid w:val="0089537A"/>
    <w:rsid w:val="008A39ED"/>
    <w:rsid w:val="008B2D8F"/>
    <w:rsid w:val="008B509C"/>
    <w:rsid w:val="008C147F"/>
    <w:rsid w:val="008C3479"/>
    <w:rsid w:val="008C4A13"/>
    <w:rsid w:val="008E30F0"/>
    <w:rsid w:val="008E32ED"/>
    <w:rsid w:val="00902C55"/>
    <w:rsid w:val="00910B27"/>
    <w:rsid w:val="00914310"/>
    <w:rsid w:val="00960DB6"/>
    <w:rsid w:val="009C504A"/>
    <w:rsid w:val="00A1468D"/>
    <w:rsid w:val="00A16B63"/>
    <w:rsid w:val="00A409A6"/>
    <w:rsid w:val="00A509A0"/>
    <w:rsid w:val="00A93EA2"/>
    <w:rsid w:val="00AA6B09"/>
    <w:rsid w:val="00AC063B"/>
    <w:rsid w:val="00AC0C37"/>
    <w:rsid w:val="00AF63F2"/>
    <w:rsid w:val="00B22122"/>
    <w:rsid w:val="00B2388D"/>
    <w:rsid w:val="00B47E0E"/>
    <w:rsid w:val="00B76050"/>
    <w:rsid w:val="00B773E4"/>
    <w:rsid w:val="00BC220E"/>
    <w:rsid w:val="00BC3029"/>
    <w:rsid w:val="00BD04A1"/>
    <w:rsid w:val="00C01D62"/>
    <w:rsid w:val="00C26A7A"/>
    <w:rsid w:val="00C34E06"/>
    <w:rsid w:val="00C36638"/>
    <w:rsid w:val="00C50F9E"/>
    <w:rsid w:val="00C755B4"/>
    <w:rsid w:val="00C96029"/>
    <w:rsid w:val="00CA1298"/>
    <w:rsid w:val="00CA4E76"/>
    <w:rsid w:val="00CC5597"/>
    <w:rsid w:val="00CD7CB8"/>
    <w:rsid w:val="00D1241C"/>
    <w:rsid w:val="00D374E8"/>
    <w:rsid w:val="00D8717E"/>
    <w:rsid w:val="00DC6683"/>
    <w:rsid w:val="00DD0C04"/>
    <w:rsid w:val="00DF4D06"/>
    <w:rsid w:val="00E2419B"/>
    <w:rsid w:val="00E307C7"/>
    <w:rsid w:val="00E307D6"/>
    <w:rsid w:val="00E354C4"/>
    <w:rsid w:val="00E51AF5"/>
    <w:rsid w:val="00F01AC8"/>
    <w:rsid w:val="00F42B2C"/>
    <w:rsid w:val="00F47178"/>
    <w:rsid w:val="00F51474"/>
    <w:rsid w:val="00F60D32"/>
    <w:rsid w:val="00F62647"/>
    <w:rsid w:val="00F6437D"/>
    <w:rsid w:val="00FB1BF8"/>
    <w:rsid w:val="00FB6C60"/>
    <w:rsid w:val="00FC0B5E"/>
    <w:rsid w:val="00FC5B95"/>
    <w:rsid w:val="00FD2629"/>
    <w:rsid w:val="00FD36FD"/>
    <w:rsid w:val="00FD3D80"/>
    <w:rsid w:val="00FE164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BDA88-E8A9-4029-BB62-A07D214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Dunham</dc:creator>
  <cp:lastModifiedBy>Michele Bissonnette</cp:lastModifiedBy>
  <cp:revision>2</cp:revision>
  <cp:lastPrinted>2019-10-31T22:06:00Z</cp:lastPrinted>
  <dcterms:created xsi:type="dcterms:W3CDTF">2020-06-11T20:37:00Z</dcterms:created>
  <dcterms:modified xsi:type="dcterms:W3CDTF">2020-06-11T20:37:00Z</dcterms:modified>
</cp:coreProperties>
</file>