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WAREHAM RECYCLING COMMITTEE MEETING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DECEMBER 15,2021 (VIA ZOOM)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5:00 - 5:40 PM</w:t>
      </w:r>
    </w:p>
    <w:p>
      <w:pPr>
        <w:pStyle w:val="Body"/>
        <w:bidi w:val="0"/>
      </w:pPr>
      <w:r>
        <w:tab/>
      </w:r>
    </w:p>
    <w:p>
      <w:pPr>
        <w:pStyle w:val="Body"/>
        <w:jc w:val="center"/>
      </w:pPr>
      <w:r>
        <w:rPr>
          <w:rtl w:val="0"/>
          <w:lang w:val="en-US"/>
        </w:rPr>
        <w:t>Meeting ID: 290 029 1447</w:t>
      </w:r>
    </w:p>
    <w:p>
      <w:pPr>
        <w:pStyle w:val="Body"/>
        <w:jc w:val="center"/>
      </w:pPr>
      <w:r>
        <w:rPr>
          <w:rtl w:val="0"/>
          <w:lang w:val="nl-NL"/>
        </w:rPr>
        <w:t>Passcode: 6VTxgC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numPr>
          <w:ilvl w:val="0"/>
          <w:numId w:val="2"/>
        </w:numPr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CALLTO ORDER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II. SECRETARY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REPORTS- AMANDA COBB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III. TREASURER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REPORT - EARL RUSSELL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IV. COORDINATOR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REPORT - MARILYN RUSSELL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V. OLD BUSINESS - REVIEW OF LAST MONTH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AGENDA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VI. NEW BUSINESS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>A.Grants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>B.Welcome to Brett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VII. ADJOURNMENT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JENNIFER GADY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CHAIRMAN WAREHAM RECYCLING COMMITTEE</w:t>
      </w:r>
    </w:p>
    <w:p>
      <w:pPr>
        <w:pStyle w:val="Body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