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4C3" w:rsidRPr="00C874C3" w:rsidRDefault="00C874C3" w:rsidP="00C87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4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Ken:  Here are photos I took of North Carver Rd and the area next to the southwest corner of the site.  The gated entry is on the plans.  Directly behind where I took the photo is the pole that </w:t>
      </w:r>
      <w:proofErr w:type="gramStart"/>
      <w:r w:rsidRPr="00C874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could be tapped</w:t>
      </w:r>
      <w:proofErr w:type="gramEnd"/>
      <w:r w:rsidRPr="00C874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for the power source.</w:t>
      </w:r>
    </w:p>
    <w:p w:rsid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874C3">
        <w:rPr>
          <w:rFonts w:ascii="Arial" w:eastAsia="Times New Roman" w:hAnsi="Arial" w:cs="Arial"/>
          <w:color w:val="000000"/>
          <w:sz w:val="20"/>
          <w:szCs w:val="20"/>
        </w:rPr>
        <w:t>Charlie</w:t>
      </w:r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09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874C3">
        <w:rPr>
          <w:rFonts w:ascii="Arial" w:eastAsia="Times New Roman" w:hAnsi="Arial" w:cs="Arial"/>
          <w:color w:val="000000"/>
          <w:sz w:val="20"/>
          <w:szCs w:val="20"/>
        </w:rPr>
        <w:t>Looking north along North Carver Road opposite the southwest entrance to the bogs.</w:t>
      </w:r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09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874C3">
        <w:rPr>
          <w:rFonts w:ascii="Arial" w:eastAsia="Times New Roman" w:hAnsi="Arial" w:cs="Arial"/>
          <w:color w:val="000000"/>
          <w:sz w:val="20"/>
          <w:szCs w:val="20"/>
        </w:rPr>
        <w:t>View from North Carver Road into the site at the southwest entrance.</w:t>
      </w:r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_0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74C3" w:rsidRPr="00C874C3" w:rsidRDefault="00C874C3" w:rsidP="00C874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C874C3">
        <w:rPr>
          <w:rFonts w:ascii="Arial" w:eastAsia="Times New Roman" w:hAnsi="Arial" w:cs="Arial"/>
          <w:color w:val="000000"/>
          <w:sz w:val="20"/>
          <w:szCs w:val="20"/>
        </w:rPr>
        <w:t>Norway spruce buffer abutting the project site on North Carver Road.  Looking north.</w:t>
      </w:r>
    </w:p>
    <w:p w:rsidR="00A60D8F" w:rsidRDefault="00A60D8F"/>
    <w:sectPr w:rsidR="00A60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C3"/>
    <w:rsid w:val="00A60D8F"/>
    <w:rsid w:val="00C8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5DD98"/>
  <w15:chartTrackingRefBased/>
  <w15:docId w15:val="{3823D3D7-FC66-4DC1-86F6-36ABEC1C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Raposo</dc:creator>
  <cp:keywords/>
  <dc:description/>
  <cp:lastModifiedBy>Sonia Raposo</cp:lastModifiedBy>
  <cp:revision>1</cp:revision>
  <dcterms:created xsi:type="dcterms:W3CDTF">2021-02-03T18:20:00Z</dcterms:created>
  <dcterms:modified xsi:type="dcterms:W3CDTF">2021-02-03T18:25:00Z</dcterms:modified>
</cp:coreProperties>
</file>