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D4C0" w14:textId="41F33828" w:rsidR="007165D6" w:rsidRDefault="007165D6"/>
    <w:p w14:paraId="2ABE2D26" w14:textId="5CD6E3BE" w:rsidR="007165D6" w:rsidRDefault="007165D6"/>
    <w:p w14:paraId="31745C93" w14:textId="77777777" w:rsidR="002D58AB" w:rsidRDefault="002D58AB"/>
    <w:p w14:paraId="3AEBE12A" w14:textId="4CC4B584" w:rsidR="007165D6" w:rsidRDefault="007165D6">
      <w:bookmarkStart w:id="0" w:name="_GoBack"/>
      <w:bookmarkEnd w:id="0"/>
      <w:r>
        <w:t>January 5, 2021</w:t>
      </w:r>
    </w:p>
    <w:p w14:paraId="24791F9E" w14:textId="55BEA66C" w:rsidR="007165D6" w:rsidRDefault="007165D6"/>
    <w:p w14:paraId="0E0355A7" w14:textId="1F0AB121" w:rsidR="007165D6" w:rsidRDefault="007165D6" w:rsidP="007165D6">
      <w:pPr>
        <w:spacing w:after="0"/>
      </w:pPr>
      <w:r>
        <w:t>Zoning Board of Appeals</w:t>
      </w:r>
    </w:p>
    <w:p w14:paraId="7839FCCD" w14:textId="3D9A6F4A" w:rsidR="007165D6" w:rsidRDefault="007165D6" w:rsidP="007165D6">
      <w:pPr>
        <w:spacing w:after="0"/>
      </w:pPr>
      <w:r>
        <w:t>Town of Wareham</w:t>
      </w:r>
    </w:p>
    <w:p w14:paraId="68AC2D9E" w14:textId="0D3CBD60" w:rsidR="007165D6" w:rsidRDefault="007165D6" w:rsidP="007165D6">
      <w:pPr>
        <w:spacing w:after="0"/>
      </w:pPr>
      <w:r>
        <w:t>C/O Kenneth Buckland</w:t>
      </w:r>
    </w:p>
    <w:p w14:paraId="6E39CF28" w14:textId="7638BB30" w:rsidR="007165D6" w:rsidRDefault="007165D6" w:rsidP="007165D6">
      <w:pPr>
        <w:spacing w:after="0"/>
      </w:pPr>
      <w:r>
        <w:t>54 Marion Road</w:t>
      </w:r>
    </w:p>
    <w:p w14:paraId="79722163" w14:textId="5E002365" w:rsidR="007165D6" w:rsidRDefault="007165D6" w:rsidP="007165D6">
      <w:pPr>
        <w:spacing w:after="0"/>
      </w:pPr>
      <w:r>
        <w:t>Wareham, MA 02571</w:t>
      </w:r>
    </w:p>
    <w:p w14:paraId="465ACC8E" w14:textId="24664EE3" w:rsidR="007165D6" w:rsidRDefault="007165D6" w:rsidP="007165D6">
      <w:pPr>
        <w:spacing w:after="0"/>
      </w:pPr>
    </w:p>
    <w:p w14:paraId="03ED1224" w14:textId="38DDA0FB" w:rsidR="007165D6" w:rsidRDefault="007165D6" w:rsidP="007165D6">
      <w:pPr>
        <w:spacing w:after="0"/>
      </w:pPr>
    </w:p>
    <w:p w14:paraId="297595FA" w14:textId="2BE37856" w:rsidR="007165D6" w:rsidRDefault="007165D6" w:rsidP="007165D6">
      <w:pPr>
        <w:spacing w:after="0"/>
      </w:pPr>
      <w:r>
        <w:t>Dear Mr. Buckland,</w:t>
      </w:r>
    </w:p>
    <w:p w14:paraId="508C3BD4" w14:textId="2EE023E3" w:rsidR="007165D6" w:rsidRDefault="007165D6" w:rsidP="007165D6">
      <w:pPr>
        <w:spacing w:after="0"/>
      </w:pPr>
    </w:p>
    <w:p w14:paraId="67CD7635" w14:textId="7E0BB1B5" w:rsidR="007165D6" w:rsidRDefault="007165D6" w:rsidP="007165D6">
      <w:pPr>
        <w:spacing w:after="0"/>
      </w:pPr>
      <w:r>
        <w:t xml:space="preserve">     We reviewed the plan set for the proposed Littleton Drive project and have the following comments and concerns:</w:t>
      </w:r>
    </w:p>
    <w:p w14:paraId="21AD725A" w14:textId="1608BB71" w:rsidR="007165D6" w:rsidRDefault="007165D6" w:rsidP="007165D6">
      <w:pPr>
        <w:spacing w:after="0"/>
      </w:pPr>
    </w:p>
    <w:p w14:paraId="680BA23C" w14:textId="0D8F7F2D" w:rsidR="007165D6" w:rsidRDefault="007165D6" w:rsidP="007165D6">
      <w:pPr>
        <w:spacing w:after="0"/>
      </w:pPr>
      <w:r>
        <w:t xml:space="preserve">1. We are requesting to connect Littleton Drive with the northern parking lot between building 3 and 4.  This </w:t>
      </w:r>
      <w:r w:rsidR="00007697">
        <w:t xml:space="preserve">can be a gated emergency vehicle entrance only.  </w:t>
      </w:r>
    </w:p>
    <w:p w14:paraId="550E8995" w14:textId="29C107BA" w:rsidR="00007697" w:rsidRDefault="00007697" w:rsidP="007165D6">
      <w:pPr>
        <w:spacing w:after="0"/>
      </w:pPr>
    </w:p>
    <w:p w14:paraId="6D5221F1" w14:textId="5B117DD1" w:rsidR="00007697" w:rsidRDefault="00007697" w:rsidP="007165D6">
      <w:pPr>
        <w:spacing w:after="0"/>
      </w:pPr>
      <w:r>
        <w:t>2. Wareham Fire Department shall approve the method of securing the emergency access.  We prefer gated access with Knox locks.</w:t>
      </w:r>
    </w:p>
    <w:p w14:paraId="4914A21A" w14:textId="379B9DDB" w:rsidR="00007697" w:rsidRDefault="00007697" w:rsidP="007165D6">
      <w:pPr>
        <w:spacing w:after="0"/>
      </w:pPr>
    </w:p>
    <w:p w14:paraId="27F2F55D" w14:textId="06262551" w:rsidR="0060138F" w:rsidRDefault="00007697" w:rsidP="007165D6">
      <w:pPr>
        <w:spacing w:after="0"/>
      </w:pPr>
      <w:r>
        <w:t xml:space="preserve">3. </w:t>
      </w:r>
      <w:r w:rsidR="0060138F">
        <w:t xml:space="preserve">Please provide 300-foot fire hydrant spacing per the Wareham Water Department’s high hazard fire hydrant spacing requirement.  This can be accomplished adding a fire hydrant to the area of building 6 and relocating the hydrant near building 3 to the area building 2.  We request that a fire hydrant is added to the requested emergency access road on Littleton Drive near the parking lot.  </w:t>
      </w:r>
    </w:p>
    <w:p w14:paraId="1F59D36D" w14:textId="452B6763" w:rsidR="0060138F" w:rsidRDefault="0060138F" w:rsidP="007165D6">
      <w:pPr>
        <w:spacing w:after="0"/>
      </w:pPr>
    </w:p>
    <w:p w14:paraId="2D2A1D0E" w14:textId="3725D33E" w:rsidR="00BD22B7" w:rsidRDefault="00BD22B7" w:rsidP="007165D6">
      <w:pPr>
        <w:spacing w:after="0"/>
      </w:pPr>
      <w:r>
        <w:t xml:space="preserve">4. The Senior building shall have marked fire lane in front of the building to prevent standing parking.  </w:t>
      </w:r>
    </w:p>
    <w:p w14:paraId="4125CF1C" w14:textId="628739FD" w:rsidR="00BD22B7" w:rsidRDefault="00BD22B7" w:rsidP="007165D6">
      <w:pPr>
        <w:spacing w:after="0"/>
      </w:pPr>
    </w:p>
    <w:p w14:paraId="78C8906C" w14:textId="6CB699D2" w:rsidR="00BD22B7" w:rsidRDefault="00BD22B7" w:rsidP="007165D6">
      <w:pPr>
        <w:spacing w:after="0"/>
      </w:pPr>
      <w:r>
        <w:t xml:space="preserve">5. The circle drive in front of the senior building shall be altered to provide </w:t>
      </w:r>
      <w:r w:rsidR="008608F5">
        <w:t>acceptable emergency responder vehicle access.</w:t>
      </w:r>
    </w:p>
    <w:p w14:paraId="64325C53" w14:textId="7B0CCA5E" w:rsidR="008608F5" w:rsidRDefault="008608F5" w:rsidP="007165D6">
      <w:pPr>
        <w:spacing w:after="0"/>
      </w:pPr>
    </w:p>
    <w:p w14:paraId="34BC7FC5" w14:textId="285FD65E" w:rsidR="008608F5" w:rsidRDefault="008608F5" w:rsidP="007165D6">
      <w:pPr>
        <w:spacing w:after="0"/>
      </w:pPr>
      <w:r>
        <w:t xml:space="preserve">6. Emergency responder access shall be provided to the rear of the senior building.  </w:t>
      </w:r>
    </w:p>
    <w:p w14:paraId="7FAF8F57" w14:textId="0D1AE97B" w:rsidR="007066EC" w:rsidRDefault="007066EC" w:rsidP="007165D6">
      <w:pPr>
        <w:spacing w:after="0"/>
      </w:pPr>
    </w:p>
    <w:p w14:paraId="5C7BC450" w14:textId="79124182" w:rsidR="007066EC" w:rsidRDefault="007066EC" w:rsidP="007165D6">
      <w:pPr>
        <w:spacing w:after="0"/>
      </w:pPr>
      <w:r>
        <w:t xml:space="preserve">Please feel free to contact our office if you have any further questions regarding this matter.  </w:t>
      </w:r>
    </w:p>
    <w:p w14:paraId="4C68076B" w14:textId="4DF182FD" w:rsidR="007066EC" w:rsidRDefault="007066EC" w:rsidP="007165D6">
      <w:pPr>
        <w:spacing w:after="0"/>
      </w:pPr>
    </w:p>
    <w:p w14:paraId="453B0C0F" w14:textId="5DB7C94B" w:rsidR="007066EC" w:rsidRDefault="007066EC" w:rsidP="007165D6">
      <w:pPr>
        <w:spacing w:after="0"/>
      </w:pPr>
      <w:r>
        <w:t>Respectfully,</w:t>
      </w:r>
    </w:p>
    <w:p w14:paraId="6EB21F4E" w14:textId="4267E41A" w:rsidR="007066EC" w:rsidRDefault="007066EC" w:rsidP="007165D6">
      <w:pPr>
        <w:spacing w:after="0"/>
      </w:pPr>
    </w:p>
    <w:p w14:paraId="26A6A186" w14:textId="618F509E" w:rsidR="007066EC" w:rsidRDefault="007066EC" w:rsidP="007165D6">
      <w:pPr>
        <w:spacing w:after="0"/>
      </w:pPr>
    </w:p>
    <w:p w14:paraId="5214AD6A" w14:textId="13FA08C0" w:rsidR="007066EC" w:rsidRDefault="007066EC" w:rsidP="007165D6">
      <w:pPr>
        <w:spacing w:after="0"/>
      </w:pPr>
      <w:r>
        <w:t>Wareham Fire Department Fire Prevention Bureau</w:t>
      </w:r>
    </w:p>
    <w:p w14:paraId="518C4137" w14:textId="0CAECAA1" w:rsidR="007165D6" w:rsidRDefault="007165D6" w:rsidP="007165D6">
      <w:pPr>
        <w:spacing w:after="0"/>
      </w:pPr>
    </w:p>
    <w:p w14:paraId="28A02854" w14:textId="77777777" w:rsidR="007165D6" w:rsidRDefault="007165D6" w:rsidP="007165D6">
      <w:pPr>
        <w:spacing w:after="0"/>
      </w:pPr>
    </w:p>
    <w:sectPr w:rsidR="0071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6"/>
    <w:rsid w:val="00007697"/>
    <w:rsid w:val="002D58AB"/>
    <w:rsid w:val="0060138F"/>
    <w:rsid w:val="007066EC"/>
    <w:rsid w:val="007165D6"/>
    <w:rsid w:val="008608F5"/>
    <w:rsid w:val="00976F98"/>
    <w:rsid w:val="00B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95F1"/>
  <w15:chartTrackingRefBased/>
  <w15:docId w15:val="{00399289-C093-4546-B8B6-571662B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Prevention</dc:creator>
  <cp:keywords/>
  <dc:description/>
  <cp:lastModifiedBy>Dana Lofgren</cp:lastModifiedBy>
  <cp:revision>2</cp:revision>
  <cp:lastPrinted>2021-01-05T21:08:00Z</cp:lastPrinted>
  <dcterms:created xsi:type="dcterms:W3CDTF">2021-01-05T21:09:00Z</dcterms:created>
  <dcterms:modified xsi:type="dcterms:W3CDTF">2021-01-05T21:09:00Z</dcterms:modified>
</cp:coreProperties>
</file>