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8A60" w14:textId="0A2971D0" w:rsidR="00064DA8" w:rsidRDefault="00064DA8" w:rsidP="00064DA8">
      <w:pPr>
        <w:pStyle w:val="Title"/>
      </w:pPr>
      <w:r>
        <w:t>Decas Steering Committee</w:t>
      </w:r>
    </w:p>
    <w:p w14:paraId="63F0A258" w14:textId="71388F2B" w:rsidR="00064DA8" w:rsidRDefault="00064DA8" w:rsidP="00064DA8">
      <w:pPr>
        <w:pStyle w:val="Subtitle"/>
        <w:rPr>
          <w:rStyle w:val="SubtleEmphasis"/>
        </w:rPr>
      </w:pPr>
      <w:r>
        <w:t>Proposed Survey Questions</w:t>
      </w:r>
    </w:p>
    <w:p w14:paraId="21D94774" w14:textId="54ECD417" w:rsidR="00064DA8" w:rsidRDefault="00064DA8" w:rsidP="00064DA8">
      <w:pPr>
        <w:rPr>
          <w:rStyle w:val="SubtleEmphasis"/>
        </w:rPr>
      </w:pPr>
      <w:r>
        <w:rPr>
          <w:rStyle w:val="SubtleEmphasis"/>
        </w:rPr>
        <w:t>Prepared by Diane Kenney, Jon Dallmeyer</w:t>
      </w:r>
    </w:p>
    <w:p w14:paraId="1C915897" w14:textId="0F00515B" w:rsidR="00064DA8" w:rsidRDefault="00064DA8" w:rsidP="00064DA8">
      <w:pPr>
        <w:rPr>
          <w:rStyle w:val="SubtleEmphasis"/>
        </w:rPr>
      </w:pPr>
    </w:p>
    <w:p w14:paraId="0632F276" w14:textId="77777777" w:rsidR="002512BB" w:rsidRDefault="002512BB" w:rsidP="00064DA8">
      <w:pPr>
        <w:rPr>
          <w:rStyle w:val="SubtleEmphasis"/>
        </w:rPr>
      </w:pPr>
    </w:p>
    <w:p w14:paraId="033C5C68" w14:textId="70BE25B5" w:rsidR="002512BB" w:rsidRDefault="002512BB" w:rsidP="002512BB">
      <w:pPr>
        <w:pStyle w:val="IntenseQuote"/>
        <w:rPr>
          <w:rStyle w:val="SubtleEmphasis"/>
        </w:rPr>
      </w:pPr>
      <w:r>
        <w:rPr>
          <w:rStyle w:val="SubtleEmphasis"/>
        </w:rPr>
        <w:t>NOTE:  All answers are optional and will be kept anonymous</w:t>
      </w:r>
    </w:p>
    <w:p w14:paraId="20169AE6" w14:textId="2CA0DF14" w:rsidR="00064DA8" w:rsidRPr="00B648A8" w:rsidRDefault="00064DA8" w:rsidP="00B648A8">
      <w:pPr>
        <w:pStyle w:val="Heading1"/>
        <w:rPr>
          <w:rStyle w:val="Strong"/>
          <w:b w:val="0"/>
          <w:bCs w:val="0"/>
        </w:rPr>
      </w:pPr>
      <w:r w:rsidRPr="004F4A29">
        <w:rPr>
          <w:rStyle w:val="IntenseReference"/>
          <w:b w:val="0"/>
          <w:bCs w:val="0"/>
          <w:smallCaps w:val="0"/>
          <w:color w:val="2F5496" w:themeColor="accent1" w:themeShade="BF"/>
          <w:spacing w:val="0"/>
        </w:rPr>
        <w:t>Section 1: Demographic Information</w:t>
      </w:r>
    </w:p>
    <w:p w14:paraId="673326F5" w14:textId="26720582" w:rsidR="00064DA8" w:rsidRDefault="00064DA8" w:rsidP="00064DA8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Age Range:</w:t>
      </w:r>
    </w:p>
    <w:p w14:paraId="7382BC58" w14:textId="55F435B7" w:rsidR="00064DA8" w:rsidRDefault="00064DA8" w:rsidP="00064DA8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18-24</w:t>
      </w:r>
    </w:p>
    <w:p w14:paraId="14BD8706" w14:textId="698EDEC8" w:rsidR="00064DA8" w:rsidRDefault="00064DA8" w:rsidP="00064DA8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25-36</w:t>
      </w:r>
    </w:p>
    <w:p w14:paraId="2905A12F" w14:textId="49DA7827" w:rsidR="00064DA8" w:rsidRDefault="00064DA8" w:rsidP="00064DA8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37-48</w:t>
      </w:r>
    </w:p>
    <w:p w14:paraId="5D40462F" w14:textId="3236D06B" w:rsidR="00064DA8" w:rsidRDefault="00064DA8" w:rsidP="00064DA8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48-64</w:t>
      </w:r>
    </w:p>
    <w:p w14:paraId="34E7B9AF" w14:textId="65A26C95" w:rsidR="00064DA8" w:rsidRDefault="00064DA8" w:rsidP="00064DA8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65+</w:t>
      </w:r>
    </w:p>
    <w:p w14:paraId="232C8F5C" w14:textId="6C65BFC2" w:rsidR="00064DA8" w:rsidRDefault="00064DA8" w:rsidP="00064DA8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Sex: M / F</w:t>
      </w:r>
    </w:p>
    <w:p w14:paraId="3FA9E0FF" w14:textId="7626589C" w:rsidR="00F834EA" w:rsidRDefault="00F834EA" w:rsidP="00064DA8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Race:</w:t>
      </w:r>
    </w:p>
    <w:p w14:paraId="667B739F" w14:textId="1B56AB48" w:rsidR="005D0D1C" w:rsidRDefault="005D0D1C" w:rsidP="00064DA8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Veteran status:  __________</w:t>
      </w:r>
    </w:p>
    <w:p w14:paraId="47131949" w14:textId="77777777" w:rsidR="004F4A29" w:rsidRDefault="004F4A29" w:rsidP="004F4A29">
      <w:pPr>
        <w:rPr>
          <w:rStyle w:val="Strong"/>
        </w:rPr>
      </w:pPr>
    </w:p>
    <w:p w14:paraId="50DBA043" w14:textId="57506598" w:rsidR="004F4A29" w:rsidRDefault="004F4A29" w:rsidP="004F4A29">
      <w:pPr>
        <w:pStyle w:val="Heading1"/>
        <w:rPr>
          <w:rStyle w:val="Strong"/>
          <w:b w:val="0"/>
          <w:bCs w:val="0"/>
        </w:rPr>
      </w:pPr>
      <w:r w:rsidRPr="004F4A29">
        <w:rPr>
          <w:rStyle w:val="Strong"/>
          <w:b w:val="0"/>
          <w:bCs w:val="0"/>
        </w:rPr>
        <w:t>Section 2</w:t>
      </w:r>
      <w:r>
        <w:rPr>
          <w:rStyle w:val="Strong"/>
          <w:b w:val="0"/>
          <w:bCs w:val="0"/>
        </w:rPr>
        <w:t>: Household Information</w:t>
      </w:r>
    </w:p>
    <w:p w14:paraId="7293D44F" w14:textId="2292869E" w:rsidR="004F4A29" w:rsidRDefault="004F4A29" w:rsidP="004F4A29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Household Size: _________</w:t>
      </w:r>
    </w:p>
    <w:p w14:paraId="2D58CE1D" w14:textId="389721BA" w:rsidR="004F4A29" w:rsidRDefault="00714BB3" w:rsidP="004F4A29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Children under 15? If so, how many? ___________</w:t>
      </w:r>
    </w:p>
    <w:p w14:paraId="23BA3EF5" w14:textId="393E118A" w:rsidR="00714BB3" w:rsidRDefault="00714BB3" w:rsidP="004F4A29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Elders over 65?  If so, how many? ____________</w:t>
      </w:r>
    </w:p>
    <w:p w14:paraId="647E9CF2" w14:textId="6C240AA6" w:rsidR="00714BB3" w:rsidRDefault="00962DBB" w:rsidP="004F4A29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Household Income: ___________</w:t>
      </w:r>
    </w:p>
    <w:p w14:paraId="22A1AB31" w14:textId="192419CF" w:rsidR="0019204A" w:rsidRDefault="00962DBB" w:rsidP="0019204A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Employed? _______</w:t>
      </w:r>
    </w:p>
    <w:p w14:paraId="02505595" w14:textId="77777777" w:rsidR="0019204A" w:rsidRDefault="0019204A" w:rsidP="0019204A">
      <w:pPr>
        <w:rPr>
          <w:rStyle w:val="Strong"/>
        </w:rPr>
      </w:pPr>
    </w:p>
    <w:p w14:paraId="784CD379" w14:textId="66496FB5" w:rsidR="0019204A" w:rsidRDefault="0019204A" w:rsidP="0019204A">
      <w:pPr>
        <w:pStyle w:val="Heading1"/>
        <w:rPr>
          <w:rStyle w:val="Strong"/>
          <w:b w:val="0"/>
          <w:bCs w:val="0"/>
        </w:rPr>
      </w:pPr>
      <w:r w:rsidRPr="0019204A">
        <w:rPr>
          <w:rStyle w:val="Strong"/>
          <w:b w:val="0"/>
          <w:bCs w:val="0"/>
        </w:rPr>
        <w:t xml:space="preserve">Section 3: </w:t>
      </w:r>
      <w:r w:rsidR="002A5E94">
        <w:rPr>
          <w:rStyle w:val="Strong"/>
          <w:b w:val="0"/>
          <w:bCs w:val="0"/>
        </w:rPr>
        <w:t>Social Needs:</w:t>
      </w:r>
    </w:p>
    <w:p w14:paraId="426D7008" w14:textId="58E0F810" w:rsidR="002A5E94" w:rsidRDefault="009816C6" w:rsidP="002A5E94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 xml:space="preserve">If children, sufficient and reliable </w:t>
      </w:r>
      <w:r w:rsidR="00A967D9">
        <w:rPr>
          <w:rStyle w:val="Strong"/>
        </w:rPr>
        <w:t>childcare</w:t>
      </w:r>
      <w:r>
        <w:rPr>
          <w:rStyle w:val="Strong"/>
        </w:rPr>
        <w:t>?</w:t>
      </w:r>
    </w:p>
    <w:p w14:paraId="3A1ED095" w14:textId="7DEC8EA1" w:rsidR="00DD5374" w:rsidRDefault="00DD5374" w:rsidP="002A5E94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If elders, sufficient and reliable elder care?</w:t>
      </w:r>
    </w:p>
    <w:p w14:paraId="7AF8DEE6" w14:textId="24CE2BB0" w:rsidR="0049381A" w:rsidRDefault="0049381A" w:rsidP="002A5E94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Food security?</w:t>
      </w:r>
    </w:p>
    <w:p w14:paraId="768E54DD" w14:textId="1C30E2F6" w:rsidR="0049381A" w:rsidRDefault="0049381A" w:rsidP="002A5E94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Utility security?</w:t>
      </w:r>
    </w:p>
    <w:p w14:paraId="32EBC28D" w14:textId="66DC3363" w:rsidR="0049381A" w:rsidRDefault="0049381A" w:rsidP="002A5E94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Stable housing?</w:t>
      </w:r>
    </w:p>
    <w:p w14:paraId="778104C7" w14:textId="4030D91A" w:rsidR="005D0D1C" w:rsidRDefault="00A942DE" w:rsidP="002A5E94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 xml:space="preserve">Do you have difficulty accessing </w:t>
      </w:r>
      <w:r w:rsidR="0091374B">
        <w:rPr>
          <w:rStyle w:val="Strong"/>
        </w:rPr>
        <w:t>social services?</w:t>
      </w:r>
    </w:p>
    <w:p w14:paraId="4A3904A4" w14:textId="42B9541E" w:rsidR="0091374B" w:rsidRDefault="0091374B" w:rsidP="002A5E94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Is transportation a problem?</w:t>
      </w:r>
    </w:p>
    <w:p w14:paraId="680CB94F" w14:textId="3767B72E" w:rsidR="0091374B" w:rsidRDefault="0091374B" w:rsidP="00680857">
      <w:pPr>
        <w:pStyle w:val="Heading1"/>
        <w:rPr>
          <w:rStyle w:val="Strong"/>
          <w:b w:val="0"/>
          <w:bCs w:val="0"/>
        </w:rPr>
      </w:pPr>
      <w:r w:rsidRPr="00680857">
        <w:rPr>
          <w:rStyle w:val="Strong"/>
          <w:b w:val="0"/>
          <w:bCs w:val="0"/>
        </w:rPr>
        <w:lastRenderedPageBreak/>
        <w:t xml:space="preserve">Section 4: </w:t>
      </w:r>
      <w:r w:rsidR="00680857" w:rsidRPr="00680857">
        <w:rPr>
          <w:rStyle w:val="Strong"/>
          <w:b w:val="0"/>
          <w:bCs w:val="0"/>
        </w:rPr>
        <w:t>Community Center</w:t>
      </w:r>
    </w:p>
    <w:p w14:paraId="38691207" w14:textId="52F82381" w:rsidR="00680857" w:rsidRDefault="00680857" w:rsidP="00680857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 xml:space="preserve">How do you feel about repurposing </w:t>
      </w:r>
      <w:r w:rsidR="00953E65">
        <w:rPr>
          <w:rStyle w:val="Strong"/>
        </w:rPr>
        <w:t xml:space="preserve">the former </w:t>
      </w:r>
      <w:r>
        <w:rPr>
          <w:rStyle w:val="Strong"/>
        </w:rPr>
        <w:t xml:space="preserve">Decas </w:t>
      </w:r>
      <w:r w:rsidR="00953E65">
        <w:rPr>
          <w:rStyle w:val="Strong"/>
        </w:rPr>
        <w:t xml:space="preserve">Elementary school </w:t>
      </w:r>
      <w:r>
        <w:rPr>
          <w:rStyle w:val="Strong"/>
        </w:rPr>
        <w:t>into a community center?</w:t>
      </w:r>
    </w:p>
    <w:p w14:paraId="504EF1C4" w14:textId="64CFCA94" w:rsidR="00680857" w:rsidRDefault="00344EA9" w:rsidP="00344EA9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Unsure</w:t>
      </w:r>
    </w:p>
    <w:p w14:paraId="74147897" w14:textId="05D8C43E" w:rsidR="00344EA9" w:rsidRDefault="00344EA9" w:rsidP="00344EA9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Strongly opposed</w:t>
      </w:r>
    </w:p>
    <w:p w14:paraId="11D1F99B" w14:textId="52A2D0B3" w:rsidR="00344EA9" w:rsidRDefault="00344EA9" w:rsidP="00344EA9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Opposed</w:t>
      </w:r>
    </w:p>
    <w:p w14:paraId="20A78C48" w14:textId="6E8C6275" w:rsidR="00344EA9" w:rsidRDefault="00344EA9" w:rsidP="00344EA9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Neutral</w:t>
      </w:r>
    </w:p>
    <w:p w14:paraId="0C2A89B2" w14:textId="1BFF9867" w:rsidR="00344EA9" w:rsidRDefault="00344EA9" w:rsidP="00344EA9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Support</w:t>
      </w:r>
    </w:p>
    <w:p w14:paraId="37E6DA09" w14:textId="001FA061" w:rsidR="00344EA9" w:rsidRDefault="00344EA9" w:rsidP="00344EA9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Strongly support</w:t>
      </w:r>
    </w:p>
    <w:p w14:paraId="30541C31" w14:textId="664B75AD" w:rsidR="00953E65" w:rsidRDefault="004F3726" w:rsidP="00953E65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Why or why not?</w:t>
      </w:r>
    </w:p>
    <w:p w14:paraId="0EFE318C" w14:textId="4B2060DE" w:rsidR="004F3726" w:rsidRDefault="00327B89" w:rsidP="00953E65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Are you aware of the proposed funding for the project?</w:t>
      </w:r>
    </w:p>
    <w:p w14:paraId="077BD4A3" w14:textId="12622B86" w:rsidR="00CE7079" w:rsidRDefault="00CE7079" w:rsidP="00953E65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Are you aware of the proposed services in the community center?</w:t>
      </w:r>
    </w:p>
    <w:p w14:paraId="5310C00B" w14:textId="36DFE754" w:rsidR="006D2E51" w:rsidRDefault="0017157A" w:rsidP="00953E65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Which proposed services would you potentially use?</w:t>
      </w:r>
      <w:r w:rsidR="00674793">
        <w:rPr>
          <w:rStyle w:val="Strong"/>
        </w:rPr>
        <w:t xml:space="preserve"> (select all that apply)</w:t>
      </w:r>
    </w:p>
    <w:p w14:paraId="36E6F023" w14:textId="02CACF25" w:rsidR="0017157A" w:rsidRDefault="00202E9F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Maker Space/STEM Labs</w:t>
      </w:r>
    </w:p>
    <w:p w14:paraId="02959BBD" w14:textId="70FB5CA4" w:rsidR="00202E9F" w:rsidRDefault="00202E9F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Artist Space</w:t>
      </w:r>
    </w:p>
    <w:p w14:paraId="520AD7AE" w14:textId="760B2079" w:rsidR="00202E9F" w:rsidRDefault="00202E9F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Coworking/Networking Space</w:t>
      </w:r>
    </w:p>
    <w:p w14:paraId="7685FD70" w14:textId="6DCD5706" w:rsidR="00202E9F" w:rsidRDefault="00674793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Council on Aging portfolio</w:t>
      </w:r>
    </w:p>
    <w:p w14:paraId="34146890" w14:textId="1318AFAE" w:rsidR="00674793" w:rsidRDefault="00674793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SHINE</w:t>
      </w:r>
    </w:p>
    <w:p w14:paraId="04940B53" w14:textId="7E9F1B09" w:rsidR="00674793" w:rsidRDefault="00674793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Veterans Services</w:t>
      </w:r>
    </w:p>
    <w:p w14:paraId="15303542" w14:textId="402CE430" w:rsidR="00674793" w:rsidRDefault="00442C4C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Childcare</w:t>
      </w:r>
    </w:p>
    <w:p w14:paraId="0D9A63B8" w14:textId="5A096024" w:rsidR="00442C4C" w:rsidRDefault="00442C4C" w:rsidP="0017157A">
      <w:pPr>
        <w:pStyle w:val="ListParagraph"/>
        <w:numPr>
          <w:ilvl w:val="1"/>
          <w:numId w:val="8"/>
        </w:numPr>
        <w:rPr>
          <w:rStyle w:val="Strong"/>
        </w:rPr>
      </w:pPr>
      <w:r>
        <w:rPr>
          <w:rStyle w:val="Strong"/>
        </w:rPr>
        <w:t>Grounds (sports fields/courtyard/other open space)</w:t>
      </w:r>
    </w:p>
    <w:p w14:paraId="5AD6A1CB" w14:textId="55F49BEE" w:rsidR="00C81E2F" w:rsidRDefault="00C81E2F" w:rsidP="00C81E2F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Are there any services that you would like to see offered? ___________</w:t>
      </w:r>
    </w:p>
    <w:p w14:paraId="4D8334C6" w14:textId="0D797C53" w:rsidR="00C456CB" w:rsidRPr="00680857" w:rsidRDefault="00C456CB" w:rsidP="00C81E2F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Final comments: ___________________________</w:t>
      </w:r>
    </w:p>
    <w:sectPr w:rsidR="00C456CB" w:rsidRPr="0068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201"/>
    <w:multiLevelType w:val="hybridMultilevel"/>
    <w:tmpl w:val="F358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2C3B"/>
    <w:multiLevelType w:val="hybridMultilevel"/>
    <w:tmpl w:val="3CDA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618"/>
    <w:multiLevelType w:val="hybridMultilevel"/>
    <w:tmpl w:val="8E9C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9103E"/>
    <w:multiLevelType w:val="hybridMultilevel"/>
    <w:tmpl w:val="003C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403DA"/>
    <w:multiLevelType w:val="hybridMultilevel"/>
    <w:tmpl w:val="C904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9679B"/>
    <w:multiLevelType w:val="hybridMultilevel"/>
    <w:tmpl w:val="EA6AA8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E93DC7"/>
    <w:multiLevelType w:val="hybridMultilevel"/>
    <w:tmpl w:val="4AB4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E0ACD"/>
    <w:multiLevelType w:val="hybridMultilevel"/>
    <w:tmpl w:val="25E40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A8"/>
    <w:rsid w:val="00064DA8"/>
    <w:rsid w:val="0017157A"/>
    <w:rsid w:val="0019204A"/>
    <w:rsid w:val="00202E9F"/>
    <w:rsid w:val="002512BB"/>
    <w:rsid w:val="002635DA"/>
    <w:rsid w:val="002A5E94"/>
    <w:rsid w:val="00327B89"/>
    <w:rsid w:val="00344EA9"/>
    <w:rsid w:val="00442C4C"/>
    <w:rsid w:val="0049381A"/>
    <w:rsid w:val="004F3726"/>
    <w:rsid w:val="004F4A29"/>
    <w:rsid w:val="005D0D1C"/>
    <w:rsid w:val="00674793"/>
    <w:rsid w:val="00680857"/>
    <w:rsid w:val="006D2E51"/>
    <w:rsid w:val="00714BB3"/>
    <w:rsid w:val="0091374B"/>
    <w:rsid w:val="00953E65"/>
    <w:rsid w:val="00962DBB"/>
    <w:rsid w:val="009816C6"/>
    <w:rsid w:val="009E5C89"/>
    <w:rsid w:val="00A942DE"/>
    <w:rsid w:val="00A967D9"/>
    <w:rsid w:val="00B648A8"/>
    <w:rsid w:val="00C456CB"/>
    <w:rsid w:val="00C81E2F"/>
    <w:rsid w:val="00CE7079"/>
    <w:rsid w:val="00D70F0B"/>
    <w:rsid w:val="00DD5374"/>
    <w:rsid w:val="00F8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2E4D"/>
  <w15:chartTrackingRefBased/>
  <w15:docId w15:val="{3C29E3B0-D5C6-4C6B-9984-30DCFB6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D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D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4D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4D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4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D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DA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64DA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064DA8"/>
    <w:rPr>
      <w:b/>
      <w:bCs/>
    </w:rPr>
  </w:style>
  <w:style w:type="paragraph" w:styleId="ListParagraph">
    <w:name w:val="List Paragraph"/>
    <w:basedOn w:val="Normal"/>
    <w:uiPriority w:val="34"/>
    <w:qFormat/>
    <w:rsid w:val="00064DA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64DA8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64D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12B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2B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Dallmeyer</dc:creator>
  <cp:keywords/>
  <dc:description/>
  <cp:lastModifiedBy>Jon Dallmeyer</cp:lastModifiedBy>
  <cp:revision>34</cp:revision>
  <dcterms:created xsi:type="dcterms:W3CDTF">2022-05-09T01:49:00Z</dcterms:created>
  <dcterms:modified xsi:type="dcterms:W3CDTF">2022-05-09T02:22:00Z</dcterms:modified>
</cp:coreProperties>
</file>